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518C" w14:textId="3A0469F6" w:rsidR="00070425" w:rsidRPr="00BC6A76" w:rsidRDefault="00070425" w:rsidP="00BC6A76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85843538"/>
      <w:r w:rsidRPr="00BC6A76">
        <w:rPr>
          <w:rFonts w:asciiTheme="minorHAnsi" w:hAnsiTheme="minorHAnsi" w:cstheme="minorHAnsi"/>
          <w:b/>
          <w:bCs/>
          <w:sz w:val="24"/>
          <w:szCs w:val="24"/>
        </w:rPr>
        <w:t>Załącznik Nr 1 do Zarządzenia Nr</w:t>
      </w:r>
      <w:r w:rsidR="00727F67" w:rsidRPr="00BC6A76">
        <w:rPr>
          <w:rFonts w:asciiTheme="minorHAnsi" w:hAnsiTheme="minorHAnsi" w:cstheme="minorHAnsi"/>
          <w:b/>
          <w:bCs/>
          <w:sz w:val="24"/>
          <w:szCs w:val="24"/>
        </w:rPr>
        <w:t xml:space="preserve"> 14/2024</w:t>
      </w:r>
    </w:p>
    <w:p w14:paraId="64CF1364" w14:textId="69D28303" w:rsidR="00070425" w:rsidRPr="00BC6A76" w:rsidRDefault="00070425" w:rsidP="00BC6A7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C6A76">
        <w:rPr>
          <w:rFonts w:asciiTheme="minorHAnsi" w:hAnsiTheme="minorHAnsi" w:cstheme="minorHAnsi"/>
          <w:b/>
          <w:bCs/>
          <w:sz w:val="24"/>
          <w:szCs w:val="24"/>
        </w:rPr>
        <w:t>Dyrektora</w:t>
      </w:r>
      <w:r w:rsidR="00884D08" w:rsidRPr="00BC6A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C6A76">
        <w:rPr>
          <w:rFonts w:asciiTheme="minorHAnsi" w:hAnsiTheme="minorHAnsi" w:cstheme="minorHAnsi"/>
          <w:b/>
          <w:bCs/>
          <w:sz w:val="24"/>
          <w:szCs w:val="24"/>
        </w:rPr>
        <w:t>Zakładu Ekonomiczno – Administracyjneg</w:t>
      </w:r>
      <w:r w:rsidR="00BD2ADA" w:rsidRPr="00BC6A76">
        <w:rPr>
          <w:rFonts w:asciiTheme="minorHAnsi" w:hAnsiTheme="minorHAnsi" w:cstheme="minorHAnsi"/>
          <w:b/>
          <w:bCs/>
          <w:sz w:val="24"/>
          <w:szCs w:val="24"/>
        </w:rPr>
        <w:t>o</w:t>
      </w:r>
    </w:p>
    <w:p w14:paraId="1FC4967F" w14:textId="34876F60" w:rsidR="00A00DA1" w:rsidRPr="00BC6A76" w:rsidRDefault="00DF67C2" w:rsidP="00BC6A7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C6A76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070425" w:rsidRPr="00BC6A76">
        <w:rPr>
          <w:rFonts w:asciiTheme="minorHAnsi" w:hAnsiTheme="minorHAnsi" w:cstheme="minorHAnsi"/>
          <w:b/>
          <w:bCs/>
          <w:sz w:val="24"/>
          <w:szCs w:val="24"/>
        </w:rPr>
        <w:t xml:space="preserve"> Łowicz  z </w:t>
      </w:r>
      <w:r w:rsidR="0047115D" w:rsidRPr="00BC6A76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727F67" w:rsidRPr="00BC6A76">
        <w:rPr>
          <w:rFonts w:asciiTheme="minorHAnsi" w:hAnsiTheme="minorHAnsi" w:cstheme="minorHAnsi"/>
          <w:b/>
          <w:bCs/>
          <w:sz w:val="24"/>
          <w:szCs w:val="24"/>
        </w:rPr>
        <w:t xml:space="preserve">23 </w:t>
      </w:r>
      <w:r w:rsidR="00884D08" w:rsidRPr="00BC6A76">
        <w:rPr>
          <w:rFonts w:asciiTheme="minorHAnsi" w:hAnsiTheme="minorHAnsi" w:cstheme="minorHAnsi"/>
          <w:b/>
          <w:bCs/>
          <w:sz w:val="24"/>
          <w:szCs w:val="24"/>
        </w:rPr>
        <w:t>grudnia 2024</w:t>
      </w:r>
      <w:bookmarkEnd w:id="0"/>
    </w:p>
    <w:p w14:paraId="12A5537A" w14:textId="42A19C73" w:rsidR="00070425" w:rsidRPr="00BC6A76" w:rsidRDefault="00070425" w:rsidP="00BC6A76">
      <w:pPr>
        <w:pStyle w:val="Nagwek1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BC6A76">
        <w:rPr>
          <w:rFonts w:asciiTheme="minorHAnsi" w:hAnsiTheme="minorHAnsi" w:cstheme="minorHAnsi"/>
          <w:b/>
          <w:bCs/>
          <w:color w:val="auto"/>
          <w:sz w:val="32"/>
          <w:szCs w:val="32"/>
        </w:rPr>
        <w:t>Procedura dokonywania zgłoszeń zewnętrznych naruszeń prawa</w:t>
      </w:r>
      <w:r w:rsidR="00CE35CB" w:rsidRPr="00BC6A76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Pr="00BC6A76">
        <w:rPr>
          <w:rFonts w:asciiTheme="minorHAnsi" w:hAnsiTheme="minorHAnsi" w:cstheme="minorHAnsi"/>
          <w:b/>
          <w:bCs/>
          <w:color w:val="auto"/>
          <w:sz w:val="32"/>
          <w:szCs w:val="32"/>
        </w:rPr>
        <w:t>i podejmowania działań następczych w Zakładzie Ekonomiczno-Administracyjnym w Łowiczu</w:t>
      </w:r>
    </w:p>
    <w:p w14:paraId="6B8032FA" w14:textId="1DD6FEB9" w:rsidR="00070425" w:rsidRPr="00BC6A76" w:rsidRDefault="00070425" w:rsidP="00EB062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color w:val="auto"/>
          <w:spacing w:val="-5"/>
          <w:w w:val="105"/>
          <w:sz w:val="28"/>
          <w:szCs w:val="28"/>
        </w:rPr>
        <w:t>§1</w:t>
      </w:r>
    </w:p>
    <w:p w14:paraId="3030A1D9" w14:textId="1C4825DE" w:rsidR="00070425" w:rsidRPr="00D81EDE" w:rsidRDefault="00684D58" w:rsidP="00D81ED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1EDE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Procedurę dokonywania zgłoszeń zewnętrznych naruszeń prawa i podejmowania działań następczych w Zakładzie Ekonomiczno – Administracyjnym w Łowiczu, zwaną dalej „</w:t>
      </w:r>
      <w:r w:rsidR="00720912" w:rsidRPr="00D81EDE">
        <w:rPr>
          <w:rFonts w:asciiTheme="minorHAnsi" w:hAnsiTheme="minorHAnsi" w:cstheme="minorHAnsi"/>
          <w:sz w:val="24"/>
          <w:szCs w:val="24"/>
        </w:rPr>
        <w:t>Procedurą</w:t>
      </w:r>
      <w:r w:rsidR="00070425" w:rsidRPr="00D81EDE">
        <w:rPr>
          <w:rFonts w:asciiTheme="minorHAnsi" w:hAnsiTheme="minorHAnsi" w:cstheme="minorHAnsi"/>
          <w:sz w:val="24"/>
          <w:szCs w:val="24"/>
        </w:rPr>
        <w:t>”,</w:t>
      </w:r>
      <w:r w:rsidR="00070425" w:rsidRPr="00D81ED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stosuje</w:t>
      </w:r>
      <w:r w:rsidR="00070425" w:rsidRPr="00D81EDE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się</w:t>
      </w:r>
      <w:r w:rsidR="00070425" w:rsidRPr="00D81EDE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w</w:t>
      </w:r>
      <w:r w:rsidR="00070425" w:rsidRPr="00D81ED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sprawach</w:t>
      </w:r>
      <w:r w:rsidR="00070425" w:rsidRPr="00D81ED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i</w:t>
      </w:r>
      <w:r w:rsidR="00070425" w:rsidRPr="00D81ED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na</w:t>
      </w:r>
      <w:r w:rsidR="00070425" w:rsidRPr="00D81ED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zasadach</w:t>
      </w:r>
      <w:r w:rsidR="00070425" w:rsidRPr="00D81ED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określonych</w:t>
      </w:r>
      <w:r w:rsidR="00070425" w:rsidRPr="00D81ED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w</w:t>
      </w:r>
      <w:r w:rsidR="00070425" w:rsidRPr="00D81ED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ustawie</w:t>
      </w:r>
      <w:r w:rsidR="00070425" w:rsidRPr="00D81ED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z</w:t>
      </w:r>
      <w:r w:rsidR="00070425" w:rsidRPr="00D81ED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dnia 14 czerwca</w:t>
      </w:r>
      <w:r w:rsidR="00070425" w:rsidRPr="00D81ED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2024</w:t>
      </w:r>
      <w:r w:rsidR="00070425" w:rsidRPr="00D81ED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r. o ochronie</w:t>
      </w:r>
      <w:r w:rsidR="00070425" w:rsidRPr="00D81ED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D81EDE">
        <w:rPr>
          <w:rFonts w:asciiTheme="minorHAnsi" w:hAnsiTheme="minorHAnsi" w:cstheme="minorHAnsi"/>
          <w:sz w:val="24"/>
          <w:szCs w:val="24"/>
        </w:rPr>
        <w:t>sygnalistów.</w:t>
      </w:r>
    </w:p>
    <w:p w14:paraId="54BDD394" w14:textId="4695E03A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10"/>
          <w:sz w:val="28"/>
          <w:szCs w:val="28"/>
        </w:rPr>
        <w:t>§2</w:t>
      </w:r>
    </w:p>
    <w:p w14:paraId="116AB520" w14:textId="68AEC3B1" w:rsidR="00070425" w:rsidRPr="00FD7B25" w:rsidRDefault="00070425" w:rsidP="00FD7B2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7B25">
        <w:rPr>
          <w:rFonts w:asciiTheme="minorHAnsi" w:hAnsiTheme="minorHAnsi" w:cstheme="minorHAnsi"/>
          <w:w w:val="105"/>
          <w:sz w:val="24"/>
          <w:szCs w:val="24"/>
        </w:rPr>
        <w:t>Ilekroć</w:t>
      </w:r>
      <w:r w:rsidRPr="00FD7B2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D7B25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FD7B2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720912" w:rsidRPr="00FD7B25">
        <w:rPr>
          <w:rFonts w:asciiTheme="minorHAnsi" w:hAnsiTheme="minorHAnsi" w:cstheme="minorHAnsi"/>
          <w:w w:val="105"/>
          <w:sz w:val="24"/>
          <w:szCs w:val="24"/>
        </w:rPr>
        <w:t>P</w:t>
      </w:r>
      <w:r w:rsidRPr="00FD7B25">
        <w:rPr>
          <w:rFonts w:asciiTheme="minorHAnsi" w:hAnsiTheme="minorHAnsi" w:cstheme="minorHAnsi"/>
          <w:w w:val="105"/>
          <w:sz w:val="24"/>
          <w:szCs w:val="24"/>
        </w:rPr>
        <w:t>rocedurze</w:t>
      </w:r>
      <w:r w:rsidRPr="00FD7B25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FD7B25">
        <w:rPr>
          <w:rFonts w:asciiTheme="minorHAnsi" w:hAnsiTheme="minorHAnsi" w:cstheme="minorHAnsi"/>
          <w:w w:val="105"/>
          <w:sz w:val="24"/>
          <w:szCs w:val="24"/>
        </w:rPr>
        <w:t>jest</w:t>
      </w:r>
      <w:r w:rsidRPr="00FD7B2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FD7B25">
        <w:rPr>
          <w:rFonts w:asciiTheme="minorHAnsi" w:hAnsiTheme="minorHAnsi" w:cstheme="minorHAnsi"/>
          <w:w w:val="105"/>
          <w:sz w:val="24"/>
          <w:szCs w:val="24"/>
        </w:rPr>
        <w:t>mowa</w:t>
      </w:r>
      <w:r w:rsidRPr="00FD7B2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FD7B25">
        <w:rPr>
          <w:rFonts w:asciiTheme="minorHAnsi" w:hAnsiTheme="minorHAnsi" w:cstheme="minorHAnsi"/>
          <w:spacing w:val="-5"/>
          <w:w w:val="105"/>
          <w:sz w:val="24"/>
          <w:szCs w:val="24"/>
        </w:rPr>
        <w:t>o:</w:t>
      </w:r>
    </w:p>
    <w:p w14:paraId="45B356BB" w14:textId="2DBFDD30" w:rsidR="00070425" w:rsidRPr="001E4797" w:rsidRDefault="00070425" w:rsidP="001E4797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 xml:space="preserve">osoba(y) upoważniona(e) </w:t>
      </w:r>
      <w:r w:rsidRPr="001E4797">
        <w:rPr>
          <w:rFonts w:asciiTheme="minorHAnsi" w:hAnsiTheme="minorHAnsi" w:cstheme="minorHAnsi"/>
          <w:w w:val="80"/>
          <w:sz w:val="24"/>
          <w:szCs w:val="24"/>
        </w:rPr>
        <w:t xml:space="preserve">—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należy przez to rozumieć pracownika lub pracowników posiadających pisemne upoważnienie pracodawcy do przyjmowania i weryfikacji zgłoszeń zewnętrznych, podejmowania działań następczych oraz przetwarzania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danych osobowych osób wymienionych w zgłoszeniu zewnętrznym</w:t>
      </w:r>
      <w:r w:rsidR="0020208A" w:rsidRPr="001E4797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0C131010" w14:textId="5E566A68" w:rsidR="00070425" w:rsidRPr="001E4797" w:rsidRDefault="00070425" w:rsidP="001E4797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 xml:space="preserve">informacji zwrotnej </w:t>
      </w:r>
      <w:r w:rsidRPr="001E4797">
        <w:rPr>
          <w:rFonts w:asciiTheme="minorHAnsi" w:hAnsiTheme="minorHAnsi" w:cstheme="minorHAnsi"/>
          <w:w w:val="80"/>
          <w:sz w:val="24"/>
          <w:szCs w:val="24"/>
        </w:rPr>
        <w:t xml:space="preserve">— </w:t>
      </w:r>
      <w:r w:rsidRPr="001E4797">
        <w:rPr>
          <w:rFonts w:asciiTheme="minorHAnsi" w:hAnsiTheme="minorHAnsi" w:cstheme="minorHAnsi"/>
          <w:sz w:val="24"/>
          <w:szCs w:val="24"/>
        </w:rPr>
        <w:t>należy przez to rozumieć przekazanie sygnaliście informacji na temat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planowanych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lub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podjętych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działań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następczych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i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powodów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takich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działań;</w:t>
      </w:r>
    </w:p>
    <w:p w14:paraId="525BFE44" w14:textId="601D8736" w:rsidR="00070425" w:rsidRPr="001E4797" w:rsidRDefault="00070425" w:rsidP="001E4797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podmiocie</w:t>
      </w:r>
      <w:r w:rsidR="0020208A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prawnym</w:t>
      </w:r>
      <w:r w:rsidR="0020208A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80"/>
          <w:sz w:val="24"/>
          <w:szCs w:val="24"/>
        </w:rPr>
        <w:t>—</w:t>
      </w:r>
      <w:r w:rsidR="0020208A" w:rsidRPr="001E4797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należy przez to</w:t>
      </w:r>
      <w:r w:rsidRPr="001E479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rozumieć jednostkę samorządu terytorialnego, której</w:t>
      </w:r>
      <w:r w:rsidRPr="001E479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obowiązki określone w</w:t>
      </w:r>
      <w:r w:rsidRPr="001E479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ustawie wykonuje Zakład Ekonomiczno</w:t>
      </w:r>
      <w:r w:rsidR="00BC6A7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-</w:t>
      </w:r>
      <w:r w:rsidR="00BC6A7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Administracyjny w</w:t>
      </w:r>
      <w:r w:rsidRPr="001E4797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Łowiczu;</w:t>
      </w:r>
    </w:p>
    <w:p w14:paraId="2E366958" w14:textId="0AC16186" w:rsidR="00070425" w:rsidRPr="001E4797" w:rsidRDefault="00070425" w:rsidP="001E4797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>Dyrektorze</w:t>
      </w:r>
      <w:r w:rsidR="0020208A" w:rsidRPr="001E479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80"/>
          <w:sz w:val="24"/>
          <w:szCs w:val="24"/>
        </w:rPr>
        <w:t>—</w:t>
      </w:r>
      <w:r w:rsidRPr="001E479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należy</w:t>
      </w:r>
      <w:r w:rsidRPr="001E47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przez</w:t>
      </w:r>
      <w:r w:rsidRPr="001E479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to</w:t>
      </w:r>
      <w:r w:rsidRPr="001E47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rozumieć</w:t>
      </w:r>
      <w:r w:rsidRPr="001E479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Dyrektora Zakładu Ekonomiczno</w:t>
      </w:r>
      <w:r w:rsidR="00BC6A76">
        <w:rPr>
          <w:rFonts w:asciiTheme="minorHAnsi" w:hAnsiTheme="minorHAnsi" w:cstheme="minorHAnsi"/>
          <w:sz w:val="24"/>
          <w:szCs w:val="24"/>
        </w:rPr>
        <w:t xml:space="preserve"> </w:t>
      </w:r>
      <w:r w:rsidR="00EE540F" w:rsidRPr="001E4797">
        <w:rPr>
          <w:rFonts w:asciiTheme="minorHAnsi" w:hAnsiTheme="minorHAnsi" w:cstheme="minorHAnsi"/>
          <w:sz w:val="24"/>
          <w:szCs w:val="24"/>
        </w:rPr>
        <w:t>-</w:t>
      </w:r>
      <w:r w:rsidR="00BC6A76">
        <w:rPr>
          <w:rFonts w:asciiTheme="minorHAnsi" w:hAnsiTheme="minorHAnsi" w:cstheme="minorHAnsi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 xml:space="preserve">Administracyjnego w Łowiczu </w:t>
      </w:r>
      <w:r w:rsidRPr="001E4797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78742B5C" w14:textId="58AC8374" w:rsidR="00070425" w:rsidRPr="001E4797" w:rsidRDefault="00070425" w:rsidP="001E4797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 xml:space="preserve">sygnaliście </w:t>
      </w:r>
      <w:r w:rsidRPr="001E4797">
        <w:rPr>
          <w:rFonts w:asciiTheme="minorHAnsi" w:hAnsiTheme="minorHAnsi" w:cstheme="minorHAnsi"/>
          <w:w w:val="80"/>
          <w:sz w:val="24"/>
          <w:szCs w:val="24"/>
        </w:rPr>
        <w:t xml:space="preserve">— </w:t>
      </w:r>
      <w:r w:rsidRPr="001E4797">
        <w:rPr>
          <w:rFonts w:asciiTheme="minorHAnsi" w:hAnsiTheme="minorHAnsi" w:cstheme="minorHAnsi"/>
          <w:sz w:val="24"/>
          <w:szCs w:val="24"/>
        </w:rPr>
        <w:t>należy przez to rozumieć osobę fizyczną, która zgłasza lub ujawnia publicznie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informację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o</w:t>
      </w:r>
      <w:r w:rsidRPr="001E479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naruszeniu</w:t>
      </w:r>
      <w:r w:rsidRPr="001E4797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prawa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uzyskaną</w:t>
      </w:r>
      <w:r w:rsidRPr="001E4797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w</w:t>
      </w:r>
      <w:r w:rsidRPr="001E479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kontekście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związanym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z</w:t>
      </w:r>
      <w:r w:rsidRPr="001E479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pracą;</w:t>
      </w:r>
    </w:p>
    <w:p w14:paraId="1BB052D3" w14:textId="69CFD92F" w:rsidR="00070425" w:rsidRPr="001E4797" w:rsidRDefault="00070425" w:rsidP="001E4797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>organie</w:t>
      </w:r>
      <w:r w:rsidRPr="001E479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80"/>
          <w:sz w:val="24"/>
          <w:szCs w:val="24"/>
        </w:rPr>
        <w:t>—</w:t>
      </w:r>
      <w:r w:rsidRPr="001E479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należy</w:t>
      </w:r>
      <w:r w:rsidRPr="001E47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przez</w:t>
      </w:r>
      <w:r w:rsidR="0020208A" w:rsidRPr="001E47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to</w:t>
      </w:r>
      <w:r w:rsidR="0020208A" w:rsidRPr="001E47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rozumie</w:t>
      </w:r>
      <w:r w:rsidR="00720912" w:rsidRPr="001E4797">
        <w:rPr>
          <w:rFonts w:asciiTheme="minorHAnsi" w:hAnsiTheme="minorHAnsi" w:cstheme="minorHAnsi"/>
          <w:sz w:val="24"/>
          <w:szCs w:val="24"/>
        </w:rPr>
        <w:t>ć</w:t>
      </w:r>
      <w:r w:rsidR="0020208A" w:rsidRPr="001E4797">
        <w:rPr>
          <w:rFonts w:asciiTheme="minorHAnsi" w:hAnsiTheme="minorHAnsi" w:cstheme="minorHAnsi"/>
          <w:sz w:val="24"/>
          <w:szCs w:val="24"/>
        </w:rPr>
        <w:t xml:space="preserve"> </w:t>
      </w:r>
      <w:r w:rsidR="00720912" w:rsidRPr="001E4797">
        <w:rPr>
          <w:rFonts w:asciiTheme="minorHAnsi" w:hAnsiTheme="minorHAnsi" w:cstheme="minorHAnsi"/>
          <w:sz w:val="24"/>
          <w:szCs w:val="24"/>
        </w:rPr>
        <w:t xml:space="preserve">Dyrektora </w:t>
      </w:r>
      <w:r w:rsidRPr="001E4797">
        <w:rPr>
          <w:rFonts w:asciiTheme="minorHAnsi" w:hAnsiTheme="minorHAnsi" w:cstheme="minorHAnsi"/>
          <w:sz w:val="24"/>
          <w:szCs w:val="24"/>
        </w:rPr>
        <w:t>Zakład</w:t>
      </w:r>
      <w:r w:rsidR="00720912" w:rsidRPr="001E4797">
        <w:rPr>
          <w:rFonts w:asciiTheme="minorHAnsi" w:hAnsiTheme="minorHAnsi" w:cstheme="minorHAnsi"/>
          <w:sz w:val="24"/>
          <w:szCs w:val="24"/>
        </w:rPr>
        <w:t>u</w:t>
      </w:r>
      <w:r w:rsidRPr="001E4797">
        <w:rPr>
          <w:rFonts w:asciiTheme="minorHAnsi" w:hAnsiTheme="minorHAnsi" w:cstheme="minorHAnsi"/>
          <w:sz w:val="24"/>
          <w:szCs w:val="24"/>
        </w:rPr>
        <w:t xml:space="preserve"> Ekonomiczno</w:t>
      </w:r>
      <w:r w:rsidR="00BC6A76">
        <w:rPr>
          <w:rFonts w:asciiTheme="minorHAnsi" w:hAnsiTheme="minorHAnsi" w:cstheme="minorHAnsi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-</w:t>
      </w:r>
      <w:r w:rsidR="00BC6A76">
        <w:rPr>
          <w:rFonts w:asciiTheme="minorHAnsi" w:hAnsiTheme="minorHAnsi" w:cstheme="minorHAnsi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Administracyjn</w:t>
      </w:r>
      <w:r w:rsidR="00720912" w:rsidRPr="001E4797">
        <w:rPr>
          <w:rFonts w:asciiTheme="minorHAnsi" w:hAnsiTheme="minorHAnsi" w:cstheme="minorHAnsi"/>
          <w:sz w:val="24"/>
          <w:szCs w:val="24"/>
        </w:rPr>
        <w:t>ego</w:t>
      </w:r>
      <w:r w:rsidRPr="001E47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w</w:t>
      </w:r>
      <w:r w:rsidRPr="001E47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pacing w:val="-2"/>
          <w:sz w:val="24"/>
          <w:szCs w:val="24"/>
        </w:rPr>
        <w:t>Łowiczu</w:t>
      </w:r>
      <w:r w:rsidR="00CE35CB" w:rsidRPr="001E4797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666196E" w14:textId="444E08A9" w:rsidR="00070425" w:rsidRPr="001E4797" w:rsidRDefault="00070425" w:rsidP="001E4797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position w:val="1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 xml:space="preserve">ustawie </w:t>
      </w:r>
      <w:r w:rsidRPr="001E4797">
        <w:rPr>
          <w:rFonts w:asciiTheme="minorHAnsi" w:hAnsiTheme="minorHAnsi" w:cstheme="minorHAnsi"/>
          <w:w w:val="80"/>
          <w:sz w:val="24"/>
          <w:szCs w:val="24"/>
        </w:rPr>
        <w:t xml:space="preserve">— </w:t>
      </w:r>
      <w:r w:rsidRPr="001E4797">
        <w:rPr>
          <w:rFonts w:asciiTheme="minorHAnsi" w:hAnsiTheme="minorHAnsi" w:cstheme="minorHAnsi"/>
          <w:sz w:val="24"/>
          <w:szCs w:val="24"/>
        </w:rPr>
        <w:t xml:space="preserve">należy przez to rozumieć ustawę z dnia 14 czerwca 2024 r. o ochronie </w:t>
      </w:r>
      <w:r w:rsidRPr="001E4797">
        <w:rPr>
          <w:rFonts w:asciiTheme="minorHAnsi" w:hAnsiTheme="minorHAnsi" w:cstheme="minorHAnsi"/>
          <w:spacing w:val="-2"/>
          <w:sz w:val="24"/>
          <w:szCs w:val="24"/>
        </w:rPr>
        <w:lastRenderedPageBreak/>
        <w:t>sygnalistów;</w:t>
      </w:r>
    </w:p>
    <w:p w14:paraId="25EA7451" w14:textId="55F705AD" w:rsidR="00070425" w:rsidRPr="001E4797" w:rsidRDefault="00070425" w:rsidP="001E4797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 xml:space="preserve">zgłoszeniu zewnętrznym </w:t>
      </w:r>
      <w:r w:rsidRPr="001E4797">
        <w:rPr>
          <w:rFonts w:asciiTheme="minorHAnsi" w:hAnsiTheme="minorHAnsi" w:cstheme="minorHAnsi"/>
          <w:w w:val="80"/>
          <w:sz w:val="24"/>
          <w:szCs w:val="24"/>
        </w:rPr>
        <w:t xml:space="preserve">— </w:t>
      </w:r>
      <w:r w:rsidRPr="001E4797">
        <w:rPr>
          <w:rFonts w:asciiTheme="minorHAnsi" w:hAnsiTheme="minorHAnsi" w:cstheme="minorHAnsi"/>
          <w:sz w:val="24"/>
          <w:szCs w:val="24"/>
        </w:rPr>
        <w:t xml:space="preserve">należy przez to rozumieć ustne lub pisemne przekazanie Rzecznikowi Praw Obywatelskich albo organowi publicznemu informacji o naruszeniu </w:t>
      </w:r>
      <w:r w:rsidRPr="001E4797">
        <w:rPr>
          <w:rFonts w:asciiTheme="minorHAnsi" w:hAnsiTheme="minorHAnsi" w:cstheme="minorHAnsi"/>
          <w:spacing w:val="-2"/>
          <w:sz w:val="24"/>
          <w:szCs w:val="24"/>
        </w:rPr>
        <w:t>prawa</w:t>
      </w:r>
      <w:r w:rsidR="00FF720B" w:rsidRPr="001E4797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2E7D1BB9" w14:textId="5909E19B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§3</w:t>
      </w:r>
    </w:p>
    <w:p w14:paraId="109D48F3" w14:textId="317012E4" w:rsidR="00070425" w:rsidRPr="001E4797" w:rsidRDefault="00070425" w:rsidP="001E4797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position w:val="1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 xml:space="preserve">Przedmiotem zgłoszenia zewnętrznego, skutkującego zastosowaniem </w:t>
      </w:r>
      <w:r w:rsidR="00720912" w:rsidRPr="001E4797">
        <w:rPr>
          <w:rFonts w:asciiTheme="minorHAnsi" w:hAnsiTheme="minorHAnsi" w:cstheme="minorHAnsi"/>
          <w:w w:val="105"/>
          <w:sz w:val="24"/>
          <w:szCs w:val="24"/>
        </w:rPr>
        <w:t>P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rocedury, może być tyko naruszenie prawa określone w ustawie.</w:t>
      </w:r>
    </w:p>
    <w:p w14:paraId="772D1AC0" w14:textId="6DF377A4" w:rsidR="00606B5F" w:rsidRPr="001E4797" w:rsidRDefault="00606B5F" w:rsidP="001E4797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position w:val="1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  <w:lang w:eastAsia="pl-PL"/>
        </w:rPr>
        <w:t>W przypadku stwierdzenia zgłoszenia o charakterze</w:t>
      </w:r>
      <w:r w:rsidRPr="001E4797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  <w:lang w:eastAsia="pl-PL"/>
        </w:rPr>
        <w:t>anonimowym, zgłoszenie to podlega wpisowi do rejestru z adnotacją o jego anonimowości. Zgłoszenie anonimowe zostaje rozpatrzone, bez informacji zwrotnej dla sygnalisty</w:t>
      </w:r>
      <w:r w:rsidR="006609A6" w:rsidRPr="001E4797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6209342" w14:textId="0D6167A0" w:rsidR="006609A6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</w:t>
      </w:r>
      <w:r w:rsidR="00AB3F5E"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4</w:t>
      </w:r>
    </w:p>
    <w:p w14:paraId="49DBF2E8" w14:textId="558B01F4" w:rsidR="00FF720B" w:rsidRPr="00BC6A76" w:rsidRDefault="001E4797" w:rsidP="00BC6A76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w w:val="105"/>
          <w:sz w:val="24"/>
          <w:szCs w:val="24"/>
        </w:rPr>
        <w:t>Do</w:t>
      </w:r>
      <w:r w:rsidR="00DD20AB" w:rsidRPr="001E479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w w:val="105"/>
          <w:sz w:val="24"/>
          <w:szCs w:val="24"/>
        </w:rPr>
        <w:t>przyjmowania zgłoszeń</w:t>
      </w:r>
      <w:r w:rsidR="00DD20AB" w:rsidRPr="001E479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w w:val="105"/>
          <w:sz w:val="24"/>
          <w:szCs w:val="24"/>
        </w:rPr>
        <w:t xml:space="preserve">zewnętrznych </w:t>
      </w:r>
      <w:r w:rsidR="00DD20AB" w:rsidRPr="001E4797">
        <w:rPr>
          <w:rFonts w:asciiTheme="minorHAnsi" w:hAnsiTheme="minorHAnsi" w:cstheme="minorHAnsi"/>
          <w:spacing w:val="-10"/>
          <w:sz w:val="24"/>
          <w:szCs w:val="24"/>
        </w:rPr>
        <w:t>i</w:t>
      </w:r>
      <w:r w:rsidR="00DD20AB" w:rsidRPr="001E4797">
        <w:rPr>
          <w:rFonts w:asciiTheme="minorHAnsi" w:hAnsiTheme="minorHAnsi" w:cstheme="minorHAnsi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spacing w:val="-2"/>
          <w:sz w:val="24"/>
          <w:szCs w:val="24"/>
        </w:rPr>
        <w:t>podejmowania</w:t>
      </w:r>
      <w:r w:rsidR="00DD20AB" w:rsidRPr="001E4797">
        <w:rPr>
          <w:rFonts w:asciiTheme="minorHAnsi" w:hAnsiTheme="minorHAnsi" w:cstheme="minorHAnsi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spacing w:val="-2"/>
          <w:sz w:val="24"/>
          <w:szCs w:val="24"/>
        </w:rPr>
        <w:t>działań</w:t>
      </w:r>
      <w:r w:rsidR="00DD20AB" w:rsidRPr="001E4797">
        <w:rPr>
          <w:rFonts w:asciiTheme="minorHAnsi" w:hAnsiTheme="minorHAnsi" w:cstheme="minorHAnsi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spacing w:val="-2"/>
          <w:sz w:val="24"/>
          <w:szCs w:val="24"/>
        </w:rPr>
        <w:t>następczych</w:t>
      </w:r>
      <w:r w:rsidR="00F46253" w:rsidRPr="001E47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spacing w:val="-2"/>
          <w:sz w:val="24"/>
          <w:szCs w:val="24"/>
        </w:rPr>
        <w:t>włączają</w:t>
      </w:r>
      <w:r w:rsidR="00290018" w:rsidRPr="001E4797">
        <w:rPr>
          <w:rFonts w:asciiTheme="minorHAnsi" w:hAnsiTheme="minorHAnsi" w:cstheme="minorHAnsi"/>
          <w:spacing w:val="-2"/>
          <w:sz w:val="24"/>
          <w:szCs w:val="24"/>
        </w:rPr>
        <w:t>c w</w:t>
      </w:r>
      <w:r w:rsidR="00BF4837" w:rsidRPr="001E47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sz w:val="24"/>
          <w:szCs w:val="24"/>
        </w:rPr>
        <w:t>to</w:t>
      </w:r>
      <w:r w:rsidR="006609A6" w:rsidRPr="001E4797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sz w:val="24"/>
          <w:szCs w:val="24"/>
        </w:rPr>
        <w:t xml:space="preserve">weryfikację </w:t>
      </w:r>
      <w:r w:rsidR="00DD20AB" w:rsidRPr="001E4797">
        <w:rPr>
          <w:rFonts w:asciiTheme="minorHAnsi" w:hAnsiTheme="minorHAnsi" w:cstheme="minorHAnsi"/>
          <w:spacing w:val="-2"/>
          <w:sz w:val="24"/>
          <w:szCs w:val="24"/>
        </w:rPr>
        <w:t xml:space="preserve">zgłoszenia </w:t>
      </w:r>
      <w:r w:rsidR="00DD20AB" w:rsidRPr="001E4797">
        <w:rPr>
          <w:rFonts w:asciiTheme="minorHAnsi" w:hAnsiTheme="minorHAnsi" w:cstheme="minorHAnsi"/>
          <w:w w:val="105"/>
          <w:sz w:val="24"/>
          <w:szCs w:val="24"/>
        </w:rPr>
        <w:t>zewnętrznego i dalszą komunikację z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w w:val="105"/>
          <w:sz w:val="24"/>
          <w:szCs w:val="24"/>
        </w:rPr>
        <w:t>sygnalistą, w tym</w:t>
      </w:r>
      <w:r w:rsidR="0020208A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w w:val="105"/>
          <w:sz w:val="24"/>
          <w:szCs w:val="24"/>
        </w:rPr>
        <w:t>występowanie o dodatkowe informacje</w:t>
      </w:r>
      <w:r w:rsidR="00DD20AB" w:rsidRPr="001E479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w w:val="105"/>
          <w:sz w:val="24"/>
          <w:szCs w:val="24"/>
        </w:rPr>
        <w:t>i</w:t>
      </w:r>
      <w:r w:rsidR="00DD20AB" w:rsidRPr="001E4797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DD20AB" w:rsidRPr="001E4797">
        <w:rPr>
          <w:rFonts w:asciiTheme="minorHAnsi" w:hAnsiTheme="minorHAnsi" w:cstheme="minorHAnsi"/>
          <w:w w:val="105"/>
          <w:sz w:val="24"/>
          <w:szCs w:val="24"/>
        </w:rPr>
        <w:t>przekazywanie</w:t>
      </w:r>
      <w:r w:rsidR="00BC6A7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D20AB" w:rsidRPr="00BC6A76">
        <w:rPr>
          <w:rFonts w:asciiTheme="minorHAnsi" w:hAnsiTheme="minorHAnsi" w:cstheme="minorHAnsi"/>
          <w:w w:val="105"/>
          <w:sz w:val="24"/>
          <w:szCs w:val="24"/>
        </w:rPr>
        <w:t>sygnaliście</w:t>
      </w:r>
      <w:r w:rsidR="00DD20AB" w:rsidRPr="00BC6A7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DD20AB" w:rsidRPr="00BC6A76">
        <w:rPr>
          <w:rFonts w:asciiTheme="minorHAnsi" w:hAnsiTheme="minorHAnsi" w:cstheme="minorHAnsi"/>
          <w:w w:val="105"/>
          <w:sz w:val="24"/>
          <w:szCs w:val="24"/>
        </w:rPr>
        <w:t>informacji</w:t>
      </w:r>
      <w:r w:rsidR="004310D2" w:rsidRPr="00BC6A7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DD20AB" w:rsidRPr="00BC6A76">
        <w:rPr>
          <w:rFonts w:asciiTheme="minorHAnsi" w:hAnsiTheme="minorHAnsi" w:cstheme="minorHAnsi"/>
          <w:w w:val="105"/>
          <w:sz w:val="24"/>
          <w:szCs w:val="24"/>
        </w:rPr>
        <w:t>zwrotnej, a także do prowadzenia</w:t>
      </w:r>
      <w:r w:rsidR="00DD20AB" w:rsidRPr="00BC6A76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="00DD20AB" w:rsidRPr="00BC6A76">
        <w:rPr>
          <w:rFonts w:asciiTheme="minorHAnsi" w:hAnsiTheme="minorHAnsi" w:cstheme="minorHAnsi"/>
          <w:w w:val="105"/>
          <w:sz w:val="24"/>
          <w:szCs w:val="24"/>
        </w:rPr>
        <w:t>rejestru zgłoszeń</w:t>
      </w:r>
    </w:p>
    <w:p w14:paraId="46C9CDFA" w14:textId="22CE3A02" w:rsidR="00F46253" w:rsidRPr="001E4797" w:rsidRDefault="00DD20AB" w:rsidP="001E4797">
      <w:pPr>
        <w:pStyle w:val="Akapitzlist"/>
        <w:spacing w:line="360" w:lineRule="auto"/>
        <w:rPr>
          <w:rFonts w:asciiTheme="minorHAnsi" w:hAnsiTheme="minorHAnsi" w:cstheme="minorHAnsi"/>
          <w:spacing w:val="-16"/>
          <w:w w:val="105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zewnętrznych, jest (są</w:t>
      </w:r>
      <w:r w:rsidR="001B639C" w:rsidRPr="001E4797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 xml:space="preserve"> osoba(y)</w:t>
      </w:r>
      <w:r w:rsidR="0020208A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upoważniona(e)</w:t>
      </w:r>
      <w:r w:rsidRPr="001E479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przez</w:t>
      </w:r>
      <w:r w:rsidRPr="001E4797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Dyrektora.</w:t>
      </w:r>
    </w:p>
    <w:p w14:paraId="21888815" w14:textId="044BE3DE" w:rsidR="00070425" w:rsidRPr="001E4797" w:rsidRDefault="001E4797" w:rsidP="001E4797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spacing w:val="-16"/>
          <w:w w:val="105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Czynności, o których mowa w ust. 1, wykonują</w:t>
      </w:r>
      <w:r w:rsidR="00070425"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wyłącznie osoby upoważnione, zwane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dalej</w:t>
      </w:r>
      <w:r w:rsidR="00BF4837" w:rsidRPr="001E4797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również „upoważnionymi pracownikami”, na podstawie pisemnych upoważnień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przez Dyrektora, określających zakres upoważnienia</w:t>
      </w:r>
      <w:r w:rsidR="006609A6" w:rsidRPr="001E4797">
        <w:rPr>
          <w:rFonts w:asciiTheme="minorHAnsi" w:hAnsiTheme="minorHAnsi" w:cstheme="minorHAnsi"/>
          <w:sz w:val="24"/>
          <w:szCs w:val="24"/>
        </w:rPr>
        <w:t>.</w:t>
      </w:r>
    </w:p>
    <w:p w14:paraId="5B6B457D" w14:textId="3E8706DB" w:rsidR="00CA2DFB" w:rsidRPr="001E4797" w:rsidRDefault="00070425" w:rsidP="001E4797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w w:val="105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1E479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razie</w:t>
      </w:r>
      <w:r w:rsidRPr="001E479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potrzeby, przy</w:t>
      </w:r>
      <w:r w:rsidRPr="001E4797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podejmowaniu działań</w:t>
      </w:r>
      <w:r w:rsidRPr="001E479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następczych,</w:t>
      </w:r>
      <w:r w:rsidRPr="001E4797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z</w:t>
      </w:r>
      <w:r w:rsidRPr="001E479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osobami</w:t>
      </w:r>
    </w:p>
    <w:p w14:paraId="5507C551" w14:textId="27B4E108" w:rsidR="00FF720B" w:rsidRPr="001E4797" w:rsidRDefault="00070425" w:rsidP="001E4797">
      <w:pPr>
        <w:pStyle w:val="Akapitzlist"/>
        <w:spacing w:line="360" w:lineRule="auto"/>
        <w:rPr>
          <w:rFonts w:asciiTheme="minorHAnsi" w:hAnsiTheme="minorHAnsi" w:cstheme="minorHAnsi"/>
          <w:w w:val="105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upoważnionymi mogą współpracować także inni niż wskazani w ust. 2</w:t>
      </w:r>
    </w:p>
    <w:p w14:paraId="058F5B12" w14:textId="5938977D" w:rsidR="00FF720B" w:rsidRPr="001E4797" w:rsidRDefault="00070425" w:rsidP="001E4797">
      <w:pPr>
        <w:pStyle w:val="Akapitzlist"/>
        <w:spacing w:line="360" w:lineRule="auto"/>
        <w:rPr>
          <w:rFonts w:asciiTheme="minorHAnsi" w:hAnsiTheme="minorHAnsi" w:cstheme="minorHAnsi"/>
          <w:w w:val="105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pracownicy</w:t>
      </w:r>
      <w:r w:rsidR="00FF720B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Zakładu, pod warunkiem</w:t>
      </w:r>
      <w:r w:rsidR="00DD20AB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udzielenia im pisemnych upoważnień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przez</w:t>
      </w:r>
    </w:p>
    <w:p w14:paraId="5BC1FC6A" w14:textId="50D6C53B" w:rsidR="006609A6" w:rsidRPr="001E4797" w:rsidRDefault="00070425" w:rsidP="001E4797">
      <w:pPr>
        <w:pStyle w:val="Akapitzlist"/>
        <w:spacing w:line="360" w:lineRule="auto"/>
        <w:rPr>
          <w:rFonts w:asciiTheme="minorHAnsi" w:hAnsiTheme="minorHAnsi" w:cstheme="minorHAnsi"/>
          <w:w w:val="105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Dyrektora</w:t>
      </w:r>
      <w:r w:rsidR="00BC6A76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7B4D2C1C" w14:textId="2F4192BB" w:rsidR="00FF720B" w:rsidRPr="001E4797" w:rsidRDefault="00070425" w:rsidP="001E4797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spacing w:val="40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>Osoby upoważnione, o których mowa w ust. 1-3, zobowiązane są do zachowania</w:t>
      </w:r>
      <w:r w:rsidR="005660FB" w:rsidRPr="001E4797">
        <w:rPr>
          <w:rFonts w:asciiTheme="minorHAnsi" w:hAnsiTheme="minorHAnsi" w:cstheme="minorHAnsi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tajemnicy</w:t>
      </w:r>
      <w:r w:rsidR="0020208A" w:rsidRPr="001E4797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informacji</w:t>
      </w:r>
      <w:r w:rsidR="004310D2" w:rsidRPr="001E4797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i</w:t>
      </w:r>
      <w:r w:rsidRPr="001E4797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danych</w:t>
      </w:r>
      <w:r w:rsidR="004310D2" w:rsidRPr="001E4797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osobowych,</w:t>
      </w:r>
      <w:r w:rsidRPr="001E4797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które</w:t>
      </w:r>
      <w:r w:rsidR="005660FB" w:rsidRPr="001E4797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uzyskały</w:t>
      </w:r>
      <w:r w:rsidRPr="001E4797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w</w:t>
      </w:r>
      <w:r w:rsidRPr="001E4797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ramach</w:t>
      </w:r>
      <w:r w:rsidR="005660FB" w:rsidRPr="001E4797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przyjmowania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i</w:t>
      </w:r>
      <w:r w:rsidR="00CA2DFB"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weryfikacji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zgłoszeń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zewnętrznych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oraz</w:t>
      </w:r>
      <w:r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podejmowania</w:t>
      </w:r>
      <w:r w:rsidRPr="001E4797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działań</w:t>
      </w:r>
      <w:r w:rsidR="005660FB" w:rsidRPr="001E479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sz w:val="24"/>
          <w:szCs w:val="24"/>
        </w:rPr>
        <w:t>następczych</w:t>
      </w:r>
    </w:p>
    <w:p w14:paraId="323B4195" w14:textId="57230B0B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§5</w:t>
      </w:r>
    </w:p>
    <w:p w14:paraId="264FC68D" w14:textId="4667DDE8" w:rsidR="00070425" w:rsidRPr="00D81EDE" w:rsidRDefault="00070425" w:rsidP="00D81ED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1EDE">
        <w:rPr>
          <w:rFonts w:asciiTheme="minorHAnsi" w:hAnsiTheme="minorHAnsi" w:cstheme="minorHAnsi"/>
          <w:w w:val="105"/>
          <w:sz w:val="24"/>
          <w:szCs w:val="24"/>
        </w:rPr>
        <w:t>Przekazywanie</w:t>
      </w:r>
      <w:r w:rsidRPr="00D81EDE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zgłoszeń</w:t>
      </w:r>
      <w:r w:rsidRPr="00D81EDE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zewnętrznych</w:t>
      </w:r>
      <w:r w:rsidRPr="00D81EDE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przez</w:t>
      </w:r>
      <w:r w:rsidRPr="00D81EDE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sygnalistę</w:t>
      </w:r>
      <w:r w:rsidRPr="00D81EDE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następuje</w:t>
      </w:r>
      <w:r w:rsidRPr="00D81EDE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ustnie</w:t>
      </w:r>
      <w:r w:rsidRPr="00D81EDE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lub</w:t>
      </w:r>
      <w:r w:rsidRPr="00D81EDE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spacing w:val="-2"/>
          <w:w w:val="105"/>
          <w:sz w:val="24"/>
          <w:szCs w:val="24"/>
        </w:rPr>
        <w:t>pisemnie</w:t>
      </w:r>
      <w:r w:rsidR="00AF6974" w:rsidRPr="00D81EDE">
        <w:rPr>
          <w:rFonts w:asciiTheme="minorHAnsi" w:hAnsiTheme="minorHAnsi" w:cstheme="minorHAnsi"/>
          <w:spacing w:val="-2"/>
          <w:w w:val="105"/>
          <w:sz w:val="24"/>
          <w:szCs w:val="24"/>
        </w:rPr>
        <w:t>.</w:t>
      </w:r>
    </w:p>
    <w:p w14:paraId="5D80C565" w14:textId="5BC40061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lastRenderedPageBreak/>
        <w:t>§6</w:t>
      </w:r>
    </w:p>
    <w:p w14:paraId="30219A0B" w14:textId="45902853" w:rsidR="00070425" w:rsidRPr="00D81EDE" w:rsidRDefault="00070425" w:rsidP="00D81ED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1EDE">
        <w:rPr>
          <w:rFonts w:asciiTheme="minorHAnsi" w:hAnsiTheme="minorHAnsi" w:cstheme="minorHAnsi"/>
          <w:w w:val="105"/>
          <w:sz w:val="24"/>
          <w:szCs w:val="24"/>
        </w:rPr>
        <w:t>Zgłoszenie zewnętrzne ustne może być dokonane w czasie bezpośredniego spotkania sygnalisty z upoważnionym pracownikiem lub telefonicznie, w ramach rozmowy sygnalisty z upoważnionym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pracownikiem</w:t>
      </w:r>
      <w:r w:rsidR="00AF6974" w:rsidRPr="00D81EDE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141F767C" w14:textId="256E92D0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§7</w:t>
      </w:r>
    </w:p>
    <w:p w14:paraId="16112866" w14:textId="7A836A8D" w:rsidR="00070425" w:rsidRPr="001E4797" w:rsidRDefault="00070425" w:rsidP="001E4797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Bezpośrednie spotkanie sygnalisty z upoważnionym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pracownikiem, o którym mowa</w:t>
      </w:r>
      <w:r w:rsidR="00AB3F5E"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1E479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§6, następuje na wniosek sygnalisty, w terminie do 14 dni od dnia otrzymania wniosku przez upoważnionego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pracownika.</w:t>
      </w:r>
    </w:p>
    <w:p w14:paraId="2B47911F" w14:textId="31050497" w:rsidR="00070425" w:rsidRPr="001E4797" w:rsidRDefault="001E4797" w:rsidP="001E479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Wniosek,</w:t>
      </w:r>
      <w:r w:rsidR="00070425" w:rsidRPr="001E4797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o</w:t>
      </w:r>
      <w:r w:rsidR="00070425" w:rsidRPr="001E4797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którym</w:t>
      </w:r>
      <w:r w:rsidR="00070425" w:rsidRPr="001E4797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mowa</w:t>
      </w:r>
      <w:r w:rsidR="00070425" w:rsidRPr="001E479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w</w:t>
      </w:r>
      <w:r w:rsidR="00070425" w:rsidRPr="001E479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ust.</w:t>
      </w:r>
      <w:r w:rsidR="00070425" w:rsidRPr="001E479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1,</w:t>
      </w:r>
      <w:r w:rsidR="00070425" w:rsidRPr="001E479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może</w:t>
      </w:r>
      <w:r w:rsidR="00070425" w:rsidRPr="001E4797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być</w:t>
      </w:r>
      <w:r w:rsidR="00070425" w:rsidRPr="001E4797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złożony</w:t>
      </w:r>
      <w:r w:rsidR="00070425" w:rsidRPr="001E479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105"/>
          <w:sz w:val="24"/>
          <w:szCs w:val="24"/>
        </w:rPr>
        <w:t>upoważnionemu</w:t>
      </w:r>
      <w:r w:rsidR="00070425" w:rsidRPr="001E4797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pacing w:val="-2"/>
          <w:w w:val="105"/>
          <w:sz w:val="24"/>
          <w:szCs w:val="24"/>
        </w:rPr>
        <w:t>pracownikowi:</w:t>
      </w:r>
    </w:p>
    <w:p w14:paraId="73971159" w14:textId="0AD6BA0E" w:rsidR="00070425" w:rsidRPr="001E4797" w:rsidRDefault="001B7BCC" w:rsidP="001E479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>1)</w:t>
      </w:r>
      <w:r w:rsidR="00411519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telefonicznie</w:t>
      </w:r>
      <w:r w:rsidR="00070425" w:rsidRPr="001E479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80"/>
          <w:sz w:val="24"/>
          <w:szCs w:val="24"/>
        </w:rPr>
        <w:t>—</w:t>
      </w:r>
      <w:r w:rsidR="00070425" w:rsidRPr="001E479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pod</w:t>
      </w:r>
      <w:r w:rsidR="00070425" w:rsidRPr="001E479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numerem</w:t>
      </w:r>
      <w:r w:rsidR="00070425" w:rsidRPr="001E479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telefonu</w:t>
      </w:r>
      <w:r w:rsidR="00070425" w:rsidRPr="001E479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wskazanym</w:t>
      </w:r>
      <w:r w:rsidR="00070425" w:rsidRPr="001E479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w</w:t>
      </w:r>
      <w:r w:rsidR="00070425" w:rsidRPr="001E479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pacing w:val="-5"/>
          <w:sz w:val="24"/>
          <w:szCs w:val="24"/>
        </w:rPr>
        <w:t>§8;</w:t>
      </w:r>
    </w:p>
    <w:p w14:paraId="0581814A" w14:textId="6AAC5F15" w:rsidR="00070425" w:rsidRPr="001E4797" w:rsidRDefault="001B7BCC" w:rsidP="001E479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>2)</w:t>
      </w:r>
      <w:r w:rsidR="00411519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elektronicznie</w:t>
      </w:r>
      <w:r w:rsidR="00070425" w:rsidRPr="001E479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80"/>
          <w:sz w:val="24"/>
          <w:szCs w:val="24"/>
        </w:rPr>
        <w:t>—</w:t>
      </w:r>
      <w:r w:rsidR="00070425" w:rsidRPr="001E479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na</w:t>
      </w:r>
      <w:r w:rsidR="00070425" w:rsidRPr="001E479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adres</w:t>
      </w:r>
      <w:r w:rsidR="00070425" w:rsidRPr="001E47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wskazany</w:t>
      </w:r>
      <w:r w:rsidR="00070425" w:rsidRPr="001E479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w</w:t>
      </w:r>
      <w:r w:rsidR="00070425" w:rsidRPr="001E479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§11</w:t>
      </w:r>
      <w:r w:rsidR="00070425" w:rsidRPr="001E47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pkt</w:t>
      </w:r>
      <w:r w:rsidR="00070425" w:rsidRPr="001E479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pacing w:val="-5"/>
          <w:sz w:val="24"/>
          <w:szCs w:val="24"/>
        </w:rPr>
        <w:t>2;</w:t>
      </w:r>
    </w:p>
    <w:p w14:paraId="5449B465" w14:textId="71C8AB14" w:rsidR="00070425" w:rsidRPr="001E4797" w:rsidRDefault="001B7BCC" w:rsidP="001E479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sz w:val="24"/>
          <w:szCs w:val="24"/>
        </w:rPr>
        <w:t>3)</w:t>
      </w:r>
      <w:r w:rsidR="00411519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osobiście</w:t>
      </w:r>
      <w:r w:rsidR="00070425" w:rsidRPr="001E479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w w:val="80"/>
          <w:sz w:val="24"/>
          <w:szCs w:val="24"/>
        </w:rPr>
        <w:t>—</w:t>
      </w:r>
      <w:r w:rsidR="00070425" w:rsidRPr="001E479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pod</w:t>
      </w:r>
      <w:r w:rsidR="00070425" w:rsidRPr="001E47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adresem</w:t>
      </w:r>
      <w:r w:rsidR="00070425" w:rsidRPr="001E479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wskazanym</w:t>
      </w:r>
      <w:r w:rsidR="00070425" w:rsidRPr="001E479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w</w:t>
      </w:r>
      <w:r w:rsidR="00070425" w:rsidRPr="001E479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§11</w:t>
      </w:r>
      <w:r w:rsidR="00CE35CB" w:rsidRPr="001E4797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z w:val="24"/>
          <w:szCs w:val="24"/>
        </w:rPr>
        <w:t>pkt</w:t>
      </w:r>
      <w:r w:rsidR="00070425" w:rsidRPr="001E479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070425" w:rsidRPr="001E4797">
        <w:rPr>
          <w:rFonts w:asciiTheme="minorHAnsi" w:hAnsiTheme="minorHAnsi" w:cstheme="minorHAnsi"/>
          <w:spacing w:val="-5"/>
          <w:sz w:val="24"/>
          <w:szCs w:val="24"/>
        </w:rPr>
        <w:t>3.</w:t>
      </w:r>
    </w:p>
    <w:p w14:paraId="2A9A6F98" w14:textId="0ADBE5A1" w:rsidR="00070425" w:rsidRPr="001E4797" w:rsidRDefault="00070425" w:rsidP="001E4797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Bezpośrednie spotkanie sygnalisty z upoważnionym pracownikiem odbywa się we wskazanym przez upoważnionego pracownika pomieszczeniu, zapewniającym właściwe, z punktu widzenia zachowania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poufności, warunki tego spotkania.</w:t>
      </w:r>
    </w:p>
    <w:p w14:paraId="01B7D916" w14:textId="0F22573E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§8</w:t>
      </w:r>
    </w:p>
    <w:p w14:paraId="050FE3AF" w14:textId="77777777" w:rsidR="00070425" w:rsidRPr="00D81EDE" w:rsidRDefault="00070425" w:rsidP="00D81ED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1EDE">
        <w:rPr>
          <w:rFonts w:asciiTheme="minorHAnsi" w:hAnsiTheme="minorHAnsi" w:cstheme="minorHAnsi"/>
          <w:w w:val="105"/>
          <w:sz w:val="24"/>
          <w:szCs w:val="24"/>
        </w:rPr>
        <w:t>Zgłoszenie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zewnętrzne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ustne</w:t>
      </w:r>
      <w:r w:rsidRPr="00D81EDE">
        <w:rPr>
          <w:rFonts w:asciiTheme="minorHAnsi" w:hAnsiTheme="minorHAnsi" w:cstheme="minorHAnsi"/>
          <w:spacing w:val="38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dokonane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telefoniczne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jest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przyjmowane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pod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numerem telefonu 468374976.</w:t>
      </w:r>
    </w:p>
    <w:p w14:paraId="4D9E5704" w14:textId="40F83ED1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§9</w:t>
      </w:r>
    </w:p>
    <w:p w14:paraId="793591F0" w14:textId="4365455F" w:rsidR="001E4797" w:rsidRPr="001E4797" w:rsidRDefault="00070425" w:rsidP="001E4797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Zgłoszenie zewnętrzne</w:t>
      </w:r>
      <w:r w:rsidRPr="001E4797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ustne dokonane w</w:t>
      </w:r>
      <w:r w:rsidRPr="001E4797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czasie bezpośredniego</w:t>
      </w:r>
      <w:r w:rsidRPr="001E479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spotkania sygnalisty</w:t>
      </w:r>
      <w:r w:rsidR="00CA2DFB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z</w:t>
      </w:r>
      <w:r w:rsidRPr="001E479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upoważnionym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pracownikiem, o którym mowa w §6 i §7, jest dokumentowane</w:t>
      </w:r>
      <w:r w:rsidR="00CA2DFB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za zgodą</w:t>
      </w:r>
      <w:r w:rsidR="00CA2DFB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sygnalisty</w:t>
      </w:r>
      <w:r w:rsidRPr="001E4797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1E479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formie protokołu</w:t>
      </w:r>
      <w:r w:rsidRPr="001E4797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spotkania przygotowanego</w:t>
      </w:r>
      <w:r w:rsidR="00CE35CB" w:rsidRPr="001E479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przez</w:t>
      </w:r>
      <w:r w:rsidRPr="001E4797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upoważnionego pracownika, który odtwarza dokładny przebieg tego spotkania. Sygnalista może sprawdzić i poprawić protokół spotkania oraz go zatwierdzić poprzez podpisanie.</w:t>
      </w:r>
    </w:p>
    <w:p w14:paraId="7273129E" w14:textId="6D6C5AC7" w:rsidR="00070425" w:rsidRPr="001E4797" w:rsidRDefault="00070425" w:rsidP="001E4797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797">
        <w:rPr>
          <w:rFonts w:asciiTheme="minorHAnsi" w:hAnsiTheme="minorHAnsi" w:cstheme="minorHAnsi"/>
          <w:w w:val="105"/>
          <w:sz w:val="24"/>
          <w:szCs w:val="24"/>
        </w:rPr>
        <w:t>Zgłoszenie zewnętrzne ustne dokonane telefonicznie, o którym mowa w §8, jest dokumentowane</w:t>
      </w:r>
      <w:r w:rsidR="007C1144" w:rsidRPr="001E4797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formie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protokołu</w:t>
      </w:r>
      <w:r w:rsidR="00CA2DFB" w:rsidRPr="001E4797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rozmowy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przez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upoważnionego</w:t>
      </w:r>
      <w:r w:rsidRPr="001E4797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pracownika,</w:t>
      </w:r>
      <w:r w:rsidR="00684D58" w:rsidRPr="001E47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który</w:t>
      </w:r>
      <w:r w:rsidRPr="001E479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odtwarza</w:t>
      </w:r>
      <w:r w:rsidRPr="001E4797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dokładny przebieg</w:t>
      </w:r>
      <w:r w:rsidRPr="001E4797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tej</w:t>
      </w:r>
      <w:r w:rsidRPr="001E4797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rozmowy.</w:t>
      </w:r>
      <w:r w:rsidRPr="001E4797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Sygnalista może</w:t>
      </w:r>
      <w:r w:rsidRPr="001E4797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sprawdzić</w:t>
      </w:r>
      <w:r w:rsidRPr="001E479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i</w:t>
      </w:r>
      <w:r w:rsidRPr="001E479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E4797">
        <w:rPr>
          <w:rFonts w:asciiTheme="minorHAnsi" w:hAnsiTheme="minorHAnsi" w:cstheme="minorHAnsi"/>
          <w:w w:val="105"/>
          <w:sz w:val="24"/>
          <w:szCs w:val="24"/>
        </w:rPr>
        <w:t>poprawić protokół rozmowy oraz go zatwierdzić poprzez podpisanie.</w:t>
      </w:r>
    </w:p>
    <w:p w14:paraId="439E349B" w14:textId="31989EFE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lastRenderedPageBreak/>
        <w:t>§10</w:t>
      </w:r>
    </w:p>
    <w:p w14:paraId="2754E5DE" w14:textId="73B9DDD0" w:rsidR="00070425" w:rsidRPr="00D81EDE" w:rsidRDefault="00070425" w:rsidP="00D81ED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1EDE">
        <w:rPr>
          <w:rFonts w:asciiTheme="minorHAnsi" w:hAnsiTheme="minorHAnsi" w:cstheme="minorHAnsi"/>
          <w:spacing w:val="-2"/>
          <w:w w:val="105"/>
          <w:sz w:val="24"/>
          <w:szCs w:val="24"/>
        </w:rPr>
        <w:t>Zgłoszenie</w:t>
      </w:r>
      <w:r w:rsidR="00B06903" w:rsidRPr="00D81EDE">
        <w:rPr>
          <w:rFonts w:asciiTheme="minorHAnsi" w:hAnsiTheme="minorHAnsi" w:cstheme="minorHAnsi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spacing w:val="-2"/>
          <w:w w:val="105"/>
          <w:sz w:val="24"/>
          <w:szCs w:val="24"/>
        </w:rPr>
        <w:t>zewnętrzne</w:t>
      </w:r>
      <w:r w:rsidR="004310D2" w:rsidRPr="00D81EDE">
        <w:rPr>
          <w:rFonts w:asciiTheme="minorHAnsi" w:hAnsiTheme="minorHAnsi" w:cstheme="minorHAnsi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spacing w:val="-2"/>
          <w:w w:val="105"/>
          <w:sz w:val="24"/>
          <w:szCs w:val="24"/>
        </w:rPr>
        <w:t>pisemne</w:t>
      </w:r>
      <w:r w:rsidR="004310D2" w:rsidRPr="00D81EDE">
        <w:rPr>
          <w:rFonts w:asciiTheme="minorHAnsi" w:hAnsiTheme="minorHAnsi" w:cstheme="minorHAnsi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może</w:t>
      </w:r>
      <w:r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być</w:t>
      </w:r>
      <w:r w:rsidR="004310D2"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dokonane</w:t>
      </w:r>
      <w:r w:rsidR="004310D2" w:rsidRPr="00D81EDE">
        <w:rPr>
          <w:rFonts w:asciiTheme="minorHAnsi" w:hAnsiTheme="minorHAnsi" w:cstheme="minorHAnsi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postaci</w:t>
      </w:r>
      <w:r w:rsidR="004310D2" w:rsidRPr="00D81EDE">
        <w:rPr>
          <w:rFonts w:asciiTheme="minorHAnsi" w:hAnsiTheme="minorHAnsi" w:cstheme="minorHAnsi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papierowej</w:t>
      </w:r>
      <w:r w:rsidR="00CE35CB"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br/>
      </w:r>
      <w:r w:rsidRPr="00D81EDE">
        <w:rPr>
          <w:rFonts w:asciiTheme="minorHAnsi" w:hAnsiTheme="minorHAnsi" w:cstheme="minorHAnsi"/>
          <w:w w:val="105"/>
          <w:sz w:val="24"/>
          <w:szCs w:val="24"/>
        </w:rPr>
        <w:t xml:space="preserve">lub </w:t>
      </w:r>
      <w:r w:rsidRPr="00D81EDE">
        <w:rPr>
          <w:rFonts w:asciiTheme="minorHAnsi" w:hAnsiTheme="minorHAnsi" w:cstheme="minorHAnsi"/>
          <w:spacing w:val="-2"/>
          <w:w w:val="105"/>
          <w:sz w:val="24"/>
          <w:szCs w:val="24"/>
        </w:rPr>
        <w:t>elektronicznej.</w:t>
      </w:r>
    </w:p>
    <w:p w14:paraId="7F033B07" w14:textId="19B90C2E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§11</w:t>
      </w:r>
    </w:p>
    <w:p w14:paraId="39FC8363" w14:textId="77777777" w:rsidR="00070425" w:rsidRPr="00BD2ADA" w:rsidRDefault="00070425" w:rsidP="00BD2ADA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Zgłoszenie</w:t>
      </w:r>
      <w:r w:rsidRPr="00BD2ADA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zewnętrzne</w:t>
      </w:r>
      <w:r w:rsidRPr="00BD2ADA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pisemne</w:t>
      </w:r>
      <w:r w:rsidRPr="00BD2ADA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można</w:t>
      </w:r>
      <w:r w:rsidRPr="00BD2AD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pacing w:val="-2"/>
          <w:w w:val="105"/>
          <w:sz w:val="24"/>
          <w:szCs w:val="24"/>
        </w:rPr>
        <w:t>zgłosić:</w:t>
      </w:r>
    </w:p>
    <w:p w14:paraId="274952F2" w14:textId="4C205A8B" w:rsidR="00070425" w:rsidRPr="00BD2ADA" w:rsidRDefault="001B7BCC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sz w:val="24"/>
          <w:szCs w:val="24"/>
        </w:rPr>
        <w:t>1)</w:t>
      </w:r>
      <w:r w:rsidR="00411519">
        <w:rPr>
          <w:rFonts w:asciiTheme="minorHAnsi" w:hAnsiTheme="minorHAnsi" w:cstheme="minorHAnsi"/>
          <w:sz w:val="24"/>
          <w:szCs w:val="24"/>
        </w:rPr>
        <w:t xml:space="preserve"> </w:t>
      </w:r>
      <w:r w:rsidR="00EB062A" w:rsidRPr="00BD2ADA">
        <w:rPr>
          <w:rFonts w:asciiTheme="minorHAnsi" w:hAnsiTheme="minorHAnsi" w:cstheme="minorHAnsi"/>
          <w:sz w:val="24"/>
          <w:szCs w:val="24"/>
        </w:rPr>
        <w:t>l</w:t>
      </w:r>
      <w:r w:rsidR="00070425" w:rsidRPr="00BD2ADA">
        <w:rPr>
          <w:rFonts w:asciiTheme="minorHAnsi" w:hAnsiTheme="minorHAnsi" w:cstheme="minorHAnsi"/>
          <w:sz w:val="24"/>
          <w:szCs w:val="24"/>
        </w:rPr>
        <w:t>istownie</w:t>
      </w:r>
      <w:r w:rsidR="007C1144" w:rsidRPr="00BD2ADA">
        <w:rPr>
          <w:rFonts w:asciiTheme="minorHAnsi" w:hAnsiTheme="minorHAnsi" w:cstheme="minorHAnsi"/>
          <w:spacing w:val="31"/>
          <w:sz w:val="24"/>
          <w:szCs w:val="24"/>
        </w:rPr>
        <w:t xml:space="preserve"> - </w:t>
      </w:r>
      <w:r w:rsidR="00070425" w:rsidRPr="00BD2ADA">
        <w:rPr>
          <w:rFonts w:asciiTheme="minorHAnsi" w:hAnsiTheme="minorHAnsi" w:cstheme="minorHAnsi"/>
          <w:sz w:val="24"/>
          <w:szCs w:val="24"/>
        </w:rPr>
        <w:t>na</w:t>
      </w:r>
      <w:r w:rsidR="00070425" w:rsidRPr="00BD2AD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adres</w:t>
      </w:r>
      <w:r w:rsidR="00070425" w:rsidRPr="00BD2ADA">
        <w:rPr>
          <w:rFonts w:asciiTheme="minorHAnsi" w:hAnsiTheme="minorHAnsi" w:cstheme="minorHAnsi"/>
          <w:spacing w:val="26"/>
          <w:sz w:val="24"/>
          <w:szCs w:val="24"/>
        </w:rPr>
        <w:t>: ul. 3 Maja 4</w:t>
      </w:r>
      <w:r w:rsidR="00070425" w:rsidRPr="00BD2ADA">
        <w:rPr>
          <w:rFonts w:asciiTheme="minorHAnsi" w:hAnsiTheme="minorHAnsi" w:cstheme="minorHAnsi"/>
          <w:sz w:val="24"/>
          <w:szCs w:val="24"/>
        </w:rPr>
        <w:t>,</w:t>
      </w:r>
      <w:r w:rsidR="00070425" w:rsidRPr="00BD2A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99-400</w:t>
      </w:r>
      <w:r w:rsidR="00070425" w:rsidRPr="00BD2AD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pacing w:val="-2"/>
          <w:sz w:val="24"/>
          <w:szCs w:val="24"/>
        </w:rPr>
        <w:t>Łowicz;</w:t>
      </w:r>
    </w:p>
    <w:p w14:paraId="42FFC98F" w14:textId="103E5B18" w:rsidR="00070425" w:rsidRPr="00BD2ADA" w:rsidRDefault="00EB062A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spacing w:val="-2"/>
          <w:sz w:val="24"/>
          <w:szCs w:val="24"/>
        </w:rPr>
        <w:t>2)</w:t>
      </w:r>
      <w:r w:rsidR="004115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pacing w:val="-2"/>
          <w:sz w:val="24"/>
          <w:szCs w:val="24"/>
        </w:rPr>
        <w:t>elektronicznie</w:t>
      </w:r>
      <w:r w:rsidR="00070425" w:rsidRPr="00BD2ADA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-</w:t>
      </w:r>
      <w:r w:rsidR="007C1144" w:rsidRPr="00BD2ADA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pacing w:val="-6"/>
          <w:sz w:val="24"/>
          <w:szCs w:val="24"/>
        </w:rPr>
        <w:t>na</w:t>
      </w:r>
      <w:r w:rsidR="00070425" w:rsidRPr="00BD2ADA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pacing w:val="-2"/>
          <w:sz w:val="24"/>
          <w:szCs w:val="24"/>
        </w:rPr>
        <w:t>adres</w:t>
      </w:r>
      <w:r w:rsidR="00070425" w:rsidRPr="00BD2ADA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pacing w:val="-2"/>
          <w:sz w:val="24"/>
          <w:szCs w:val="24"/>
        </w:rPr>
        <w:t>poczty</w:t>
      </w:r>
      <w:r w:rsidR="00070425" w:rsidRPr="00BD2ADA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pacing w:val="-2"/>
          <w:sz w:val="24"/>
          <w:szCs w:val="24"/>
        </w:rPr>
        <w:t xml:space="preserve">elektronicznej: </w:t>
      </w:r>
      <w:hyperlink r:id="rId7" w:history="1">
        <w:r w:rsidR="00070425" w:rsidRPr="00BD2ADA">
          <w:rPr>
            <w:rStyle w:val="Hipercze"/>
            <w:rFonts w:asciiTheme="minorHAnsi" w:hAnsiTheme="minorHAnsi" w:cstheme="minorHAnsi"/>
            <w:color w:val="4472C4" w:themeColor="accent1"/>
            <w:spacing w:val="-2"/>
            <w:sz w:val="24"/>
            <w:szCs w:val="24"/>
          </w:rPr>
          <w:t>sekretariat@zea.lowicz.pl;</w:t>
        </w:r>
      </w:hyperlink>
    </w:p>
    <w:p w14:paraId="5EEC3ACB" w14:textId="1F232ACD" w:rsidR="00CE35CB" w:rsidRPr="00BD2ADA" w:rsidRDefault="00EB062A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sz w:val="24"/>
          <w:szCs w:val="24"/>
        </w:rPr>
        <w:t>3)</w:t>
      </w:r>
      <w:r w:rsidR="00411519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osobiście</w:t>
      </w:r>
      <w:r w:rsidR="007C1144" w:rsidRPr="00BD2ADA">
        <w:rPr>
          <w:rFonts w:asciiTheme="minorHAnsi" w:hAnsiTheme="minorHAnsi" w:cstheme="minorHAnsi"/>
          <w:w w:val="80"/>
          <w:sz w:val="24"/>
          <w:szCs w:val="24"/>
        </w:rPr>
        <w:t xml:space="preserve"> - </w:t>
      </w:r>
      <w:r w:rsidR="00070425" w:rsidRPr="00BD2ADA">
        <w:rPr>
          <w:rFonts w:asciiTheme="minorHAnsi" w:hAnsiTheme="minorHAnsi" w:cstheme="minorHAnsi"/>
          <w:sz w:val="24"/>
          <w:szCs w:val="24"/>
        </w:rPr>
        <w:t>do</w:t>
      </w:r>
      <w:r w:rsidR="00070425" w:rsidRPr="00BD2ADA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rąk</w:t>
      </w:r>
      <w:r w:rsidR="00070425"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własnych</w:t>
      </w:r>
      <w:r w:rsidR="00070425"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upoważnionego</w:t>
      </w:r>
      <w:r w:rsidR="00070425"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pracownika</w:t>
      </w:r>
    </w:p>
    <w:p w14:paraId="5312B9B1" w14:textId="77777777" w:rsidR="00B06903" w:rsidRPr="00BD2ADA" w:rsidRDefault="00070425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sz w:val="24"/>
          <w:szCs w:val="24"/>
        </w:rPr>
        <w:t>w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postaci</w:t>
      </w:r>
      <w:r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uprzednio</w:t>
      </w:r>
      <w:r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przygotowanego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pisma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dotyczącego</w:t>
      </w:r>
      <w:r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naruszenia</w:t>
      </w:r>
      <w:r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praw</w:t>
      </w:r>
      <w:r w:rsidR="00B06903" w:rsidRPr="00BD2ADA">
        <w:rPr>
          <w:rFonts w:asciiTheme="minorHAnsi" w:hAnsiTheme="minorHAnsi" w:cstheme="minorHAnsi"/>
          <w:sz w:val="24"/>
          <w:szCs w:val="24"/>
        </w:rPr>
        <w:t>a.</w:t>
      </w:r>
    </w:p>
    <w:p w14:paraId="74014E78" w14:textId="13E1A8BB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§12</w:t>
      </w:r>
    </w:p>
    <w:p w14:paraId="712C48A7" w14:textId="4BEC1847" w:rsidR="00070425" w:rsidRPr="00BD2ADA" w:rsidRDefault="00070425" w:rsidP="00BD2ADA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Wpływająca przesyłka pocztowa ze</w:t>
      </w:r>
      <w:r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zgłoszeniem zewnętrznym pisemnym,</w:t>
      </w:r>
      <w:r w:rsidRPr="00BD2ADA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skierowana na adres wskazany w</w:t>
      </w:r>
      <w:r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§11 pkt 1, powinna zostać przesłana w zaklejonej kopercie,</w:t>
      </w:r>
      <w:r w:rsidR="00DF67C2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na której nadawca zamieszcza w</w:t>
      </w:r>
      <w:r w:rsidR="00CA2DFB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widocznym miejscu wyraźny</w:t>
      </w:r>
      <w:r w:rsidR="00CA2DFB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dopisek: „zgłoszenie zewnętrzne”</w:t>
      </w:r>
      <w:r w:rsidRPr="00BD2ADA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Na kopercie</w:t>
      </w:r>
      <w:r w:rsidRPr="00BD2ADA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nie należy podawać żadnych danych osobowych</w:t>
      </w:r>
      <w:r w:rsidR="00CA2DFB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nadawcy, a przesyłka pocztowa powinna zostać nadana w</w:t>
      </w:r>
      <w:r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formie listu zwykłego. Potwierdzenie otrzymania przesyłki pocztowej ze zgłoszeniem zewnętrznym pisemnym następuje według zasady określonej w §16.</w:t>
      </w:r>
    </w:p>
    <w:p w14:paraId="4AEC20A2" w14:textId="2170B429" w:rsidR="00070425" w:rsidRPr="00BD2ADA" w:rsidRDefault="00070425" w:rsidP="00BD2ADA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position w:val="1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Pracownicy punktu kancelaryjnego obsługującego przesyłki pocztowe, o których mowa w ust. 1:</w:t>
      </w:r>
    </w:p>
    <w:p w14:paraId="5FACCB54" w14:textId="0324556C" w:rsidR="00070425" w:rsidRPr="00BD2ADA" w:rsidRDefault="00EB062A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sz w:val="24"/>
          <w:szCs w:val="24"/>
        </w:rPr>
        <w:t>1)</w:t>
      </w:r>
      <w:r w:rsidR="00411519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nie otwierają</w:t>
      </w:r>
      <w:r w:rsidR="00070425"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i nie odwzorowują</w:t>
      </w:r>
      <w:r w:rsidR="00070425"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 xml:space="preserve">cyfrowo koperty i zawartości przesyłki </w:t>
      </w:r>
      <w:r w:rsidR="00070425" w:rsidRPr="00BD2ADA">
        <w:rPr>
          <w:rFonts w:asciiTheme="minorHAnsi" w:hAnsiTheme="minorHAnsi" w:cstheme="minorHAnsi"/>
          <w:spacing w:val="-2"/>
          <w:sz w:val="24"/>
          <w:szCs w:val="24"/>
        </w:rPr>
        <w:t>pocztowej,</w:t>
      </w:r>
    </w:p>
    <w:p w14:paraId="3D3DECC6" w14:textId="61037071" w:rsidR="005660FB" w:rsidRPr="00BD2ADA" w:rsidRDefault="00EB062A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2)</w:t>
      </w:r>
      <w:r w:rsidR="0041151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umieszczają</w:t>
      </w:r>
      <w:r w:rsidR="004310D2"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na</w:t>
      </w:r>
      <w:r w:rsidR="00070425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kopercie</w:t>
      </w:r>
      <w:r w:rsidR="00070425"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pieczęć</w:t>
      </w:r>
      <w:r w:rsidR="00070425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wpływu</w:t>
      </w:r>
      <w:r w:rsidR="00070425"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i</w:t>
      </w:r>
      <w:r w:rsidR="00070425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rejestrują</w:t>
      </w:r>
      <w:r w:rsidR="00070425"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przesyłkę</w:t>
      </w:r>
      <w:r w:rsidR="00070425"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pocztową w</w:t>
      </w:r>
      <w:r w:rsidR="00070425" w:rsidRPr="00BD2A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rejestrze przesyłek przychodzących jako „zgłoszenia zewnętrznego”, bez rejestracji danych osobowych,</w:t>
      </w:r>
    </w:p>
    <w:p w14:paraId="7A41EF7B" w14:textId="5BFD9A28" w:rsidR="005660FB" w:rsidRPr="00BD2ADA" w:rsidRDefault="00EB062A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3)</w:t>
      </w:r>
      <w:r w:rsidR="0041151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przekazują przesyłkę pocztową w</w:t>
      </w:r>
      <w:r w:rsidR="00070425" w:rsidRPr="00BD2A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stanie nienaruszonym bezpośrednio do rąk upoważnionego</w:t>
      </w:r>
      <w:r w:rsidR="00070425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pracownika.</w:t>
      </w:r>
    </w:p>
    <w:p w14:paraId="1D4EC3DB" w14:textId="03FC854B" w:rsidR="00070425" w:rsidRPr="00BD2ADA" w:rsidRDefault="00070425" w:rsidP="00BD2ADA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Jeżeli przesyłka pocztowa ze</w:t>
      </w:r>
      <w:r w:rsidRPr="00BD2ADA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zgłoszeniem zewnętrznym pisemnym została</w:t>
      </w:r>
      <w:r w:rsidRPr="00BD2A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skierowana przez nadawcę wbrew postanowieniom zarządzenia, pod inny adres Zakładu niż wskazany w §11 pkt 1 lub do innej komórki organizacyjnej Zakładu niż osoby upoważnione, stosuje się odpowiednio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ust. 2 oraz §15 ust. 2.</w:t>
      </w:r>
    </w:p>
    <w:p w14:paraId="71BC6399" w14:textId="4B40A442" w:rsidR="00070425" w:rsidRPr="00BD2ADA" w:rsidRDefault="00070425" w:rsidP="00BD2ADA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 xml:space="preserve">Jeżeli przesyłka pocztowa ze zgłoszeniem zewnętrznym pisemnym nie zawiera na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lastRenderedPageBreak/>
        <w:t>kopercie dopisku, o którym mowa w ust. 1, co skutkuje jej otwarciem, stosuje się odpowiednio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ust. 2 oraz §15 ust. 2.</w:t>
      </w:r>
    </w:p>
    <w:p w14:paraId="6345E9E1" w14:textId="11D20A31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§13</w:t>
      </w:r>
    </w:p>
    <w:p w14:paraId="0C2A3BFA" w14:textId="1BDA3F39" w:rsidR="00070425" w:rsidRPr="00BD2ADA" w:rsidRDefault="00070425" w:rsidP="00BD2ADA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Sygnalista, dokonując zgłoszenia zewnętrznego pisemnego na adres poczty elektronicznej</w:t>
      </w:r>
      <w:r w:rsidRPr="00BD2ADA">
        <w:rPr>
          <w:rFonts w:asciiTheme="minorHAnsi" w:hAnsiTheme="minorHAnsi" w:cstheme="minorHAnsi"/>
          <w:color w:val="4472C4" w:themeColor="accent1"/>
          <w:w w:val="105"/>
          <w:sz w:val="24"/>
          <w:szCs w:val="24"/>
        </w:rPr>
        <w:t xml:space="preserve">: </w:t>
      </w:r>
      <w:hyperlink r:id="rId8" w:history="1">
        <w:r w:rsidRPr="00BD2ADA">
          <w:rPr>
            <w:rStyle w:val="Hipercze"/>
            <w:rFonts w:asciiTheme="minorHAnsi" w:hAnsiTheme="minorHAnsi" w:cstheme="minorHAnsi"/>
            <w:color w:val="4472C4" w:themeColor="accent1"/>
            <w:w w:val="105"/>
            <w:sz w:val="24"/>
            <w:szCs w:val="24"/>
          </w:rPr>
          <w:t>sekretariat@zea.lowicz.pl</w:t>
        </w:r>
      </w:hyperlink>
      <w:r w:rsidRPr="00BD2ADA">
        <w:rPr>
          <w:rFonts w:asciiTheme="minorHAnsi" w:hAnsiTheme="minorHAnsi" w:cstheme="minorHAnsi"/>
          <w:w w:val="105"/>
          <w:sz w:val="24"/>
          <w:szCs w:val="24"/>
        </w:rPr>
        <w:t xml:space="preserve"> może zaszyfrować zawartość </w:t>
      </w:r>
      <w:r w:rsidRPr="00BD2ADA">
        <w:rPr>
          <w:rFonts w:asciiTheme="minorHAnsi" w:hAnsiTheme="minorHAnsi" w:cstheme="minorHAnsi"/>
          <w:spacing w:val="-2"/>
          <w:w w:val="105"/>
          <w:sz w:val="24"/>
          <w:szCs w:val="24"/>
        </w:rPr>
        <w:t>przesyłki.</w:t>
      </w:r>
    </w:p>
    <w:p w14:paraId="4B4B9420" w14:textId="581CACF0" w:rsidR="00070425" w:rsidRPr="00BD2ADA" w:rsidRDefault="00070425" w:rsidP="00BD2ADA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W przypadku szyfrowania przesyłki treść zgłoszenia zewnętrznego pisemnego nie powinna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być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umieszczona</w:t>
      </w:r>
      <w:r w:rsidR="004310D2" w:rsidRPr="00BD2ADA">
        <w:rPr>
          <w:rFonts w:asciiTheme="minorHAnsi" w:hAnsiTheme="minorHAnsi" w:cstheme="minorHAnsi"/>
          <w:spacing w:val="61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bezpośrednio</w:t>
      </w:r>
      <w:r w:rsidR="004310D2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="004310D2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wiadomości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elektronicznej,</w:t>
      </w:r>
      <w:r w:rsidR="00B44F8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lecz w załączonym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do tej wiadomości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zaszyfrowanym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pliku.</w:t>
      </w:r>
    </w:p>
    <w:p w14:paraId="647CFC17" w14:textId="688E145E" w:rsidR="00070425" w:rsidRPr="00BD2ADA" w:rsidRDefault="00070425" w:rsidP="00BD2ADA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Dokonując</w:t>
      </w:r>
      <w:r w:rsidRPr="00BD2A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zgłoszenia zewnętrznego pisemnego, o</w:t>
      </w:r>
      <w:r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którym mowa</w:t>
      </w:r>
      <w:r w:rsidRPr="00BD2A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BD2A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ust.</w:t>
      </w:r>
      <w:r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1-2,</w:t>
      </w:r>
      <w:r w:rsidRPr="00BD2ADA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sygnalista przekazuje upoważnionemu pracownikowi hasło do otwarcia zaszyfrowanej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zawartości</w:t>
      </w:r>
      <w:r w:rsidRPr="00BD2ADA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przesyłki</w:t>
      </w:r>
      <w:r w:rsidRPr="00BD2ADA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inną</w:t>
      </w:r>
      <w:r w:rsidRPr="00BD2ADA">
        <w:rPr>
          <w:rFonts w:asciiTheme="minorHAnsi" w:hAnsiTheme="minorHAnsi" w:cstheme="minorHAnsi"/>
          <w:spacing w:val="38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drogą,</w:t>
      </w:r>
      <w:r w:rsidRPr="00BD2ADA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niż</w:t>
      </w:r>
      <w:r w:rsidRPr="00BD2ADA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na</w:t>
      </w:r>
      <w:r w:rsidRPr="00BD2ADA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adres</w:t>
      </w:r>
      <w:r w:rsidRPr="00BD2ADA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poczty elektronicznej, o którym</w:t>
      </w:r>
      <w:r w:rsidRPr="00BD2ADA">
        <w:rPr>
          <w:rFonts w:asciiTheme="minorHAnsi" w:hAnsiTheme="minorHAnsi" w:cstheme="minorHAnsi"/>
          <w:spacing w:val="38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mow</w:t>
      </w:r>
      <w:r w:rsidR="006510A0" w:rsidRPr="00BD2ADA">
        <w:rPr>
          <w:rFonts w:asciiTheme="minorHAnsi" w:hAnsiTheme="minorHAnsi" w:cstheme="minorHAnsi"/>
          <w:w w:val="105"/>
          <w:sz w:val="24"/>
          <w:szCs w:val="24"/>
        </w:rPr>
        <w:t>a</w:t>
      </w:r>
      <w:r w:rsidR="00A956DF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w ust.</w:t>
      </w:r>
      <w:r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1</w:t>
      </w:r>
      <w:r w:rsidR="00B44F8B">
        <w:rPr>
          <w:rFonts w:asciiTheme="minorHAnsi" w:hAnsiTheme="minorHAnsi" w:cstheme="minorHAnsi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80"/>
          <w:sz w:val="24"/>
          <w:szCs w:val="24"/>
        </w:rPr>
        <w:t>—</w:t>
      </w:r>
      <w:r w:rsidRPr="00BD2AD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w sposób</w:t>
      </w:r>
      <w:r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uzgodniony</w:t>
      </w:r>
      <w:r w:rsidR="004310D2"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z</w:t>
      </w:r>
      <w:r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upoważnionym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pracownikiem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pod</w:t>
      </w:r>
      <w:r w:rsidR="004310D2"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numerem</w:t>
      </w:r>
      <w:r w:rsidR="006510A0" w:rsidRPr="00BD2ADA">
        <w:rPr>
          <w:rFonts w:asciiTheme="minorHAnsi" w:hAnsiTheme="minorHAnsi" w:cstheme="minorHAnsi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telefonu określonym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w §8.</w:t>
      </w:r>
    </w:p>
    <w:p w14:paraId="29DFFD49" w14:textId="66619C04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§14</w:t>
      </w:r>
    </w:p>
    <w:p w14:paraId="1104A7D3" w14:textId="7D99C269" w:rsidR="00070425" w:rsidRPr="00D81EDE" w:rsidRDefault="00070425" w:rsidP="00D81ED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1EDE">
        <w:rPr>
          <w:rFonts w:asciiTheme="minorHAnsi" w:hAnsiTheme="minorHAnsi" w:cstheme="minorHAnsi"/>
          <w:w w:val="105"/>
          <w:sz w:val="24"/>
          <w:szCs w:val="24"/>
        </w:rPr>
        <w:t>Złożenie do rąk własnych upoważnionego pracownika zgłoszenia zewnętrznego pisemnego</w:t>
      </w:r>
      <w:r w:rsidRPr="00D81EDE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w postaci</w:t>
      </w:r>
      <w:r w:rsidRPr="00D81EDE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uprzednio</w:t>
      </w:r>
      <w:r w:rsidRPr="00D81EDE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przygotowanego pisma dotyczącego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naruszenia</w:t>
      </w:r>
      <w:r w:rsidRPr="00D81EDE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prawa, o</w:t>
      </w:r>
      <w:r w:rsidRPr="00D81EDE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którym mowa w §11 pkt 3, następuje po uprzednim telefonicznym umówieniu się sygnalisty i upoważnionego</w:t>
      </w:r>
      <w:r w:rsidRPr="00D81EDE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pracownika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pod numerem telefonu określonym w</w:t>
      </w:r>
      <w:r w:rsidRPr="00D81EDE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§8.</w:t>
      </w:r>
    </w:p>
    <w:p w14:paraId="7AA6F602" w14:textId="22C6E12F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§15</w:t>
      </w:r>
    </w:p>
    <w:p w14:paraId="723898F1" w14:textId="30A46190" w:rsidR="00070425" w:rsidRPr="00BD2ADA" w:rsidRDefault="00070425" w:rsidP="00BD2ADA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Przekazując zgłoszenie zewnętrzne w inny sposób niż określone w</w:t>
      </w:r>
      <w:r w:rsidRPr="00BD2A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§5-14, sygnalista naraża się</w:t>
      </w:r>
      <w:r w:rsidRPr="00BD2A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na ryzyko ujawnienia osobom nieupoważnionym jego</w:t>
      </w:r>
      <w:r w:rsidRPr="00BD2AD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danych i przedmiotu zgłoszenia zewnętrznego.</w:t>
      </w:r>
    </w:p>
    <w:p w14:paraId="00505D40" w14:textId="7CC13DEB" w:rsidR="00070425" w:rsidRPr="00BD2ADA" w:rsidRDefault="00070425" w:rsidP="00BD2ADA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Jeżeli zgłoszenie zewnętrzne zostało przekazane do</w:t>
      </w:r>
      <w:r w:rsidR="00AB3F5E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nieupoważnionego pracownika Zakładu, pracownik ten jest obowiązany do nie</w:t>
      </w:r>
      <w:r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ujawniania informacji mogących skutkować ustaleniem tożsamości sygnalisty, osoby, której dotyczy zgłoszenie</w:t>
      </w:r>
      <w:r w:rsidR="00AB3F5E" w:rsidRPr="00BD2ADA">
        <w:rPr>
          <w:rFonts w:asciiTheme="minorHAnsi" w:hAnsiTheme="minorHAnsi" w:cstheme="minorHAnsi"/>
          <w:w w:val="105"/>
          <w:sz w:val="24"/>
          <w:szCs w:val="24"/>
        </w:rPr>
        <w:t>,</w:t>
      </w:r>
      <w:r w:rsidR="006510A0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lub treści zgłoszenia zewnętrznego, oraz do niezwłocznego przekazania tego zgłoszenia upoważnionemu pracownikowi, bez wprowadzania jakichkolwiek zmian</w:t>
      </w:r>
      <w:r w:rsidR="006510A0" w:rsidRPr="00BD2ADA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 xml:space="preserve"> w tym </w:t>
      </w:r>
      <w:r w:rsidRPr="00BD2ADA">
        <w:rPr>
          <w:rFonts w:asciiTheme="minorHAnsi" w:hAnsiTheme="minorHAnsi" w:cstheme="minorHAnsi"/>
          <w:spacing w:val="-2"/>
          <w:w w:val="105"/>
          <w:sz w:val="24"/>
          <w:szCs w:val="24"/>
        </w:rPr>
        <w:t>zgłoszeniu.</w:t>
      </w:r>
    </w:p>
    <w:p w14:paraId="261611EE" w14:textId="41AFFA76" w:rsidR="00070425" w:rsidRPr="00BD2ADA" w:rsidRDefault="00070425" w:rsidP="00BD2ADA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sz w:val="24"/>
          <w:szCs w:val="24"/>
        </w:rPr>
        <w:t>Pracownicy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realizujący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zadania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z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zakresu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obsługi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technicznej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systemów informatycznych</w:t>
      </w:r>
      <w:r w:rsidR="00CA2DFB"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i</w:t>
      </w:r>
      <w:r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telekomunikacyjnych,</w:t>
      </w:r>
      <w:r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wykorzystywanych</w:t>
      </w:r>
      <w:r w:rsidR="004310D2"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do</w:t>
      </w:r>
      <w:r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dokonywania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zgłoszeń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zewnętrznych</w:t>
      </w:r>
      <w:r w:rsidR="00CA2DFB"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i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podejmowania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działań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następczych,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włączając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w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 xml:space="preserve">to </w:t>
      </w:r>
      <w:r w:rsidRPr="00BD2ADA">
        <w:rPr>
          <w:rFonts w:asciiTheme="minorHAnsi" w:hAnsiTheme="minorHAnsi" w:cstheme="minorHAnsi"/>
          <w:sz w:val="24"/>
          <w:szCs w:val="24"/>
        </w:rPr>
        <w:lastRenderedPageBreak/>
        <w:t>weryfikację zgłoszenia zewnętrznego i dalszą komunikację z sygnalistą, w tym występowanie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o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dodatkowe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informacje</w:t>
      </w:r>
      <w:r w:rsidR="00AB3F5E"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i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przekazywanie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sygnaliście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informacji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zwrotnej, zobowiązani są do:</w:t>
      </w:r>
    </w:p>
    <w:p w14:paraId="5F78412A" w14:textId="3A58012C" w:rsidR="004310D2" w:rsidRPr="00BD2ADA" w:rsidRDefault="00EB062A" w:rsidP="00BD2ADA">
      <w:pPr>
        <w:pStyle w:val="Akapitzlist"/>
        <w:spacing w:line="360" w:lineRule="auto"/>
        <w:rPr>
          <w:rFonts w:asciiTheme="minorHAnsi" w:hAnsiTheme="minorHAnsi" w:cstheme="minorHAnsi"/>
          <w:w w:val="105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1)</w:t>
      </w:r>
      <w:r w:rsidR="0041151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4310D2"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ykonywania</w:t>
      </w:r>
      <w:r w:rsidR="00A00DA1" w:rsidRPr="00BD2AD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tych</w:t>
      </w:r>
      <w:r w:rsidR="00A00DA1"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zadań</w:t>
      </w:r>
      <w:r w:rsidR="00A00DA1" w:rsidRPr="00BD2AD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wyłącznie</w:t>
      </w:r>
      <w:r w:rsidR="009A5676"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="00A00DA1"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zakresie</w:t>
      </w:r>
      <w:r w:rsidR="00070425" w:rsidRPr="00BD2A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niezbędnej</w:t>
      </w:r>
      <w:r w:rsidR="00A00DA1" w:rsidRPr="00BD2A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obsług</w:t>
      </w:r>
      <w:r w:rsidR="004310D2" w:rsidRPr="00BD2ADA">
        <w:rPr>
          <w:rFonts w:asciiTheme="minorHAnsi" w:hAnsiTheme="minorHAnsi" w:cstheme="minorHAnsi"/>
          <w:w w:val="105"/>
          <w:sz w:val="24"/>
          <w:szCs w:val="24"/>
        </w:rPr>
        <w:t xml:space="preserve">i </w:t>
      </w:r>
    </w:p>
    <w:p w14:paraId="37BA9B59" w14:textId="6BBBCD16" w:rsidR="00070425" w:rsidRPr="00BD2ADA" w:rsidRDefault="00070425" w:rsidP="00BD2ADA">
      <w:pPr>
        <w:pStyle w:val="Akapitzlist"/>
        <w:spacing w:line="360" w:lineRule="auto"/>
        <w:rPr>
          <w:rFonts w:asciiTheme="minorHAnsi" w:hAnsiTheme="minorHAnsi" w:cstheme="minorHAnsi"/>
          <w:spacing w:val="-4"/>
          <w:w w:val="105"/>
          <w:sz w:val="24"/>
          <w:szCs w:val="24"/>
        </w:rPr>
      </w:pPr>
      <w:r w:rsidRPr="00BD2ADA">
        <w:rPr>
          <w:rFonts w:asciiTheme="minorHAnsi" w:hAnsiTheme="minorHAnsi" w:cstheme="minorHAnsi"/>
          <w:spacing w:val="-2"/>
          <w:w w:val="105"/>
          <w:sz w:val="24"/>
          <w:szCs w:val="24"/>
        </w:rPr>
        <w:t>technicznej;</w:t>
      </w:r>
    </w:p>
    <w:p w14:paraId="0CE67CED" w14:textId="5E656063" w:rsidR="00070425" w:rsidRPr="00BD2ADA" w:rsidRDefault="004310D2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sz w:val="24"/>
          <w:szCs w:val="24"/>
        </w:rPr>
        <w:t>2)</w:t>
      </w:r>
      <w:r w:rsidR="00411519">
        <w:rPr>
          <w:rFonts w:asciiTheme="minorHAnsi" w:hAnsiTheme="minorHAnsi" w:cstheme="minorHAnsi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nie</w:t>
      </w:r>
      <w:r w:rsidR="00070425" w:rsidRPr="00BD2AD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ujawniania</w:t>
      </w:r>
      <w:r w:rsidR="00684D58" w:rsidRPr="00BD2ADA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jakichkolwiek</w:t>
      </w:r>
      <w:r w:rsidR="00684D58"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informacji</w:t>
      </w:r>
      <w:r w:rsidR="00684D58"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związanych</w:t>
      </w:r>
      <w:r w:rsidR="00AB3F5E"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z</w:t>
      </w:r>
      <w:r w:rsidR="00684D58" w:rsidRPr="00BD2ADA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sygnalistami i</w:t>
      </w:r>
      <w:r w:rsidR="00070425"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zgłoszeniami</w:t>
      </w:r>
      <w:r w:rsidR="00070425"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zewnętrznymi</w:t>
      </w:r>
      <w:r w:rsidR="00070425"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osobom</w:t>
      </w:r>
      <w:r w:rsidR="00070425"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sz w:val="24"/>
          <w:szCs w:val="24"/>
        </w:rPr>
        <w:t>nieupoważnionym.</w:t>
      </w:r>
    </w:p>
    <w:p w14:paraId="0153508A" w14:textId="5F5F1932" w:rsidR="00070425" w:rsidRPr="00BD2ADA" w:rsidRDefault="00070425" w:rsidP="00BD2ADA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Dyrektor Zakładu realizujący zadania z zakresu obsługi technicznej systemów informatycznych</w:t>
      </w:r>
      <w:r w:rsidR="00AB3F5E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i</w:t>
      </w:r>
      <w:r w:rsidR="00AB3F5E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telekomunikacyjnych</w:t>
      </w:r>
      <w:r w:rsidR="00AB3F5E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stosuje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adekwatne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rozwiązania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zarządcze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celu zapewnienia realizacji zadań w sposób określony w ust. 3, w tym uzysk</w:t>
      </w:r>
      <w:r w:rsidR="00AB3F5E" w:rsidRPr="00BD2ADA">
        <w:rPr>
          <w:rFonts w:asciiTheme="minorHAnsi" w:hAnsiTheme="minorHAnsi" w:cstheme="minorHAnsi"/>
          <w:w w:val="105"/>
          <w:sz w:val="24"/>
          <w:szCs w:val="24"/>
        </w:rPr>
        <w:t xml:space="preserve">aniu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od pracowników na piśmie oświadczenia potwierdzające przyjęcie obowiązków wymienionych</w:t>
      </w:r>
      <w:r w:rsidRPr="00BD2A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tym</w:t>
      </w:r>
      <w:r w:rsidRPr="00BD2A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ustępie.</w:t>
      </w:r>
      <w:r w:rsidR="00B44F8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Oświadczenie włącza</w:t>
      </w:r>
      <w:r w:rsidRPr="00BD2ADA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się</w:t>
      </w:r>
      <w:r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akt</w:t>
      </w:r>
      <w:r w:rsidRPr="00BD2ADA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osobowych</w:t>
      </w:r>
      <w:r w:rsidRPr="00BD2ADA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pracownika. Wzór oświadczenia stanowi załącznik do procedury zgłoszeń zewnętrznych.</w:t>
      </w:r>
    </w:p>
    <w:p w14:paraId="744579B3" w14:textId="2732DDD3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§16</w:t>
      </w:r>
    </w:p>
    <w:p w14:paraId="285AB161" w14:textId="77ECF00B" w:rsidR="00070425" w:rsidRPr="00D81EDE" w:rsidRDefault="00070425" w:rsidP="00D81ED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1EDE">
        <w:rPr>
          <w:rFonts w:asciiTheme="minorHAnsi" w:hAnsiTheme="minorHAnsi" w:cstheme="minorHAnsi"/>
          <w:w w:val="105"/>
          <w:sz w:val="24"/>
          <w:szCs w:val="24"/>
        </w:rPr>
        <w:t>Upoważniony</w:t>
      </w:r>
      <w:r w:rsidR="00AB3F5E"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pracownik</w:t>
      </w:r>
      <w:r w:rsidR="00CA2DFB"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potwierdza</w:t>
      </w:r>
      <w:r w:rsidR="00AB3F5E"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sygnaliście</w:t>
      </w:r>
      <w:r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przyjęcie</w:t>
      </w:r>
      <w:r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zgłoszenia</w:t>
      </w:r>
      <w:r w:rsidRPr="00D81EDE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zewnętrznego w</w:t>
      </w:r>
      <w:r w:rsidRPr="00D81EDE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terminie 7 dni od dnia jego otrzymania, chyba że sygnalista nie podał adresu do kontaktu, o</w:t>
      </w:r>
      <w:r w:rsidRPr="00D81EDE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którym mowa w</w:t>
      </w:r>
      <w:r w:rsidRPr="00D81EDE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§17 ust.</w:t>
      </w:r>
      <w:r w:rsidRPr="00D81EDE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 xml:space="preserve">1, o ile organ nie otrzymał sprzeciwu na wysłanie </w:t>
      </w:r>
      <w:r w:rsidRPr="00D81EDE">
        <w:rPr>
          <w:rFonts w:asciiTheme="minorHAnsi" w:hAnsiTheme="minorHAnsi" w:cstheme="minorHAnsi"/>
          <w:spacing w:val="-2"/>
          <w:w w:val="105"/>
          <w:sz w:val="24"/>
          <w:szCs w:val="24"/>
        </w:rPr>
        <w:t>potwierdzenia.</w:t>
      </w:r>
    </w:p>
    <w:p w14:paraId="3A53A417" w14:textId="02AB4E88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§17</w:t>
      </w:r>
    </w:p>
    <w:p w14:paraId="35CAD5A1" w14:textId="685724A4" w:rsidR="00070425" w:rsidRPr="00BD2ADA" w:rsidRDefault="00070425" w:rsidP="00BD2ADA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="009745B3" w:rsidRPr="00BD2ADA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celu</w:t>
      </w:r>
      <w:r w:rsidR="00CA2DFB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prowadzenia</w:t>
      </w:r>
      <w:r w:rsidRPr="00BD2ADA">
        <w:rPr>
          <w:rFonts w:asciiTheme="minorHAnsi" w:hAnsiTheme="minorHAnsi" w:cstheme="minorHAnsi"/>
          <w:spacing w:val="7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przez</w:t>
      </w:r>
      <w:r w:rsidR="00AB3F5E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upoważnionego</w:t>
      </w:r>
      <w:r w:rsidRPr="00BD2ADA">
        <w:rPr>
          <w:rFonts w:asciiTheme="minorHAnsi" w:hAnsiTheme="minorHAnsi" w:cstheme="minorHAnsi"/>
          <w:spacing w:val="72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pracownika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niezbędnej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korespondencji z</w:t>
      </w:r>
      <w:r w:rsidRPr="00BD2AD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sygnalistą sygnalista podaje</w:t>
      </w:r>
      <w:r w:rsidRPr="00BD2A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adres</w:t>
      </w:r>
      <w:r w:rsidRPr="00BD2AD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BD2A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kontaktu, będący</w:t>
      </w:r>
      <w:r w:rsidRPr="00BD2A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adresem korespondencyjnym lub adresem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poczty elektronicznej.</w:t>
      </w:r>
    </w:p>
    <w:p w14:paraId="32787FFD" w14:textId="3766F276" w:rsidR="00070425" w:rsidRPr="00BD2ADA" w:rsidRDefault="00070425" w:rsidP="00BD2ADA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Upoważniony pracownik może zwrócić się do sygnalisty o udzielenie wyjaśnień lub dodatkowych informacji dotyczących zgłoszenia zewnętrznego wykorzystując adres do kontaktu lub inne możliwości kontaktu uzgodnione z sygnalistą.</w:t>
      </w:r>
      <w:r w:rsidR="00AF3BC2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Jeżeli sygnalista odmawia</w:t>
      </w:r>
      <w:r w:rsidRPr="00BD2ADA">
        <w:rPr>
          <w:rFonts w:asciiTheme="minorHAnsi" w:hAnsiTheme="minorHAnsi" w:cstheme="minorHAnsi"/>
          <w:spacing w:val="73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udzielenia</w:t>
      </w:r>
      <w:r w:rsidRPr="00BD2ADA">
        <w:rPr>
          <w:rFonts w:asciiTheme="minorHAnsi" w:hAnsiTheme="minorHAnsi" w:cstheme="minorHAnsi"/>
          <w:spacing w:val="62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wyjaśnień</w:t>
      </w:r>
      <w:r w:rsidR="004310D2" w:rsidRPr="00BD2ADA">
        <w:rPr>
          <w:rFonts w:asciiTheme="minorHAnsi" w:hAnsiTheme="minorHAnsi" w:cstheme="minorHAnsi"/>
          <w:spacing w:val="55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lub</w:t>
      </w:r>
      <w:r w:rsidRPr="00BD2ADA">
        <w:rPr>
          <w:rFonts w:asciiTheme="minorHAnsi" w:hAnsiTheme="minorHAnsi" w:cstheme="minorHAnsi"/>
          <w:spacing w:val="7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dodatkowych</w:t>
      </w:r>
      <w:r w:rsidRPr="00BD2ADA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informacji,</w:t>
      </w:r>
      <w:r w:rsidRPr="00BD2ADA">
        <w:rPr>
          <w:rFonts w:asciiTheme="minorHAnsi" w:hAnsiTheme="minorHAnsi" w:cstheme="minorHAnsi"/>
          <w:spacing w:val="59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D2ADA">
        <w:rPr>
          <w:rFonts w:asciiTheme="minorHAnsi" w:hAnsiTheme="minorHAnsi" w:cstheme="minorHAnsi"/>
          <w:spacing w:val="7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także</w:t>
      </w:r>
      <w:r w:rsidRPr="00BD2ADA">
        <w:rPr>
          <w:rFonts w:asciiTheme="minorHAnsi" w:hAnsiTheme="minorHAnsi" w:cstheme="minorHAnsi"/>
          <w:spacing w:val="79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gdy</w:t>
      </w:r>
      <w:r w:rsidRPr="00BD2ADA">
        <w:rPr>
          <w:rFonts w:asciiTheme="minorHAnsi" w:hAnsiTheme="minorHAnsi" w:cstheme="minorHAnsi"/>
          <w:spacing w:val="6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pacing w:val="-2"/>
          <w:w w:val="105"/>
          <w:sz w:val="24"/>
          <w:szCs w:val="24"/>
        </w:rPr>
        <w:t>dalsze</w:t>
      </w:r>
      <w:r w:rsidR="00A956DF" w:rsidRPr="00BD2AD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kontakty upoważnionego pracownika z</w:t>
      </w:r>
      <w:r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sygnalistą mogą zagrozić</w:t>
      </w:r>
      <w:r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ochronie</w:t>
      </w:r>
      <w:r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tożsamości tej</w:t>
      </w:r>
      <w:r w:rsidRPr="00BD2AD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osoby, odstępuje się</w:t>
      </w:r>
      <w:r w:rsidRPr="00BD2A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od żądania udzielenia wyjaśnień lub dodatkowych informacji.</w:t>
      </w:r>
    </w:p>
    <w:p w14:paraId="53D2D67D" w14:textId="71DF0FB4" w:rsidR="00070425" w:rsidRPr="00BD2ADA" w:rsidRDefault="00070425" w:rsidP="00BD2ADA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 xml:space="preserve">W przypadku wskazania przez sygnalistę jako adresu do kontaktu adresu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lastRenderedPageBreak/>
        <w:t>korespondencyjnego prowadzenie korespondencji z sygnalistą odbywa się w ten sposób, że:</w:t>
      </w:r>
    </w:p>
    <w:p w14:paraId="5A7B617C" w14:textId="722F8F0D" w:rsidR="00070425" w:rsidRPr="00BD2ADA" w:rsidRDefault="00EB062A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1)</w:t>
      </w:r>
      <w:r w:rsidR="0041151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z pismami przychodzącymi od sygnalisty postępuje się na zasadach określonych</w:t>
      </w:r>
      <w:r w:rsidR="00070425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w § 12;</w:t>
      </w:r>
    </w:p>
    <w:p w14:paraId="4A57B75A" w14:textId="258FE4CE" w:rsidR="00070425" w:rsidRPr="00BD2ADA" w:rsidRDefault="00EB062A" w:rsidP="00BD2AD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2)</w:t>
      </w:r>
      <w:r w:rsidR="0041151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pisma wychodzące do sygnalisty</w:t>
      </w:r>
      <w:r w:rsidR="006510A0" w:rsidRPr="00BD2ADA">
        <w:rPr>
          <w:rFonts w:asciiTheme="minorHAnsi" w:hAnsiTheme="minorHAnsi" w:cstheme="minorHAnsi"/>
          <w:w w:val="105"/>
          <w:sz w:val="24"/>
          <w:szCs w:val="24"/>
        </w:rPr>
        <w:t>,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 xml:space="preserve"> upoważniony pracownik samodzielnie dostarcza do nadania na pocztę, poza kancelarią</w:t>
      </w:r>
      <w:r w:rsidR="00070425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="00070425" w:rsidRPr="00BD2ADA">
        <w:rPr>
          <w:rFonts w:asciiTheme="minorHAnsi" w:hAnsiTheme="minorHAnsi" w:cstheme="minorHAnsi"/>
          <w:w w:val="105"/>
          <w:sz w:val="24"/>
          <w:szCs w:val="24"/>
        </w:rPr>
        <w:t>Zakładu.</w:t>
      </w:r>
    </w:p>
    <w:p w14:paraId="2221C15A" w14:textId="66D3ADD5" w:rsidR="00070425" w:rsidRPr="00BD2ADA" w:rsidRDefault="00070425" w:rsidP="00BD2ADA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W przypadku wskazania przez sygnalistę jako adresu do kontaktu adresu poczty elektronicznej zasady określone w</w:t>
      </w:r>
      <w:r w:rsidRPr="00BD2A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§</w:t>
      </w:r>
      <w:r w:rsidRPr="00BD2A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13 stosuje się odpowiednio, przy czym hasło do otwarcia</w:t>
      </w:r>
      <w:r w:rsidR="006510A0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zaszyfrowanej zawartości przesyłki wysłanej z</w:t>
      </w:r>
      <w:r w:rsidR="006510A0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 xml:space="preserve">adresu </w:t>
      </w:r>
      <w:hyperlink r:id="rId9" w:history="1">
        <w:r w:rsidRPr="00BD2ADA">
          <w:rPr>
            <w:rStyle w:val="Hipercze"/>
            <w:rFonts w:asciiTheme="minorHAnsi" w:hAnsiTheme="minorHAnsi" w:cstheme="minorHAnsi"/>
            <w:color w:val="4472C4" w:themeColor="accent1"/>
            <w:w w:val="105"/>
            <w:sz w:val="24"/>
            <w:szCs w:val="24"/>
          </w:rPr>
          <w:t>sekretariat@zea.lowicz.pl</w:t>
        </w:r>
      </w:hyperlink>
      <w:r w:rsidRPr="00BD2A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przekazywane jest</w:t>
      </w:r>
      <w:r w:rsidRPr="00BD2ADA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sygnaliście z</w:t>
      </w:r>
      <w:r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wykorzystaniem indywidualnego adresu poczty służbowej upoważnionego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pracownika.</w:t>
      </w:r>
    </w:p>
    <w:p w14:paraId="04036261" w14:textId="5C0AE24E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§18</w:t>
      </w:r>
    </w:p>
    <w:p w14:paraId="10E1DE0F" w14:textId="3F27AA28" w:rsidR="00070425" w:rsidRPr="00BD2ADA" w:rsidRDefault="00070425" w:rsidP="00BD2AD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sz w:val="24"/>
          <w:szCs w:val="24"/>
        </w:rPr>
        <w:t>Upoważniony</w:t>
      </w:r>
      <w:r w:rsidRPr="00BD2ADA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pracownik</w:t>
      </w:r>
      <w:r w:rsidRPr="00BD2ADA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podejmuje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i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prowadzi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działania</w:t>
      </w:r>
      <w:r w:rsidRPr="00BD2ADA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następcze,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o</w:t>
      </w:r>
      <w:r w:rsidRPr="00BD2A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których</w:t>
      </w:r>
      <w:r w:rsidRPr="00BD2ADA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mowa w ustawie, z zachowaniem należytej staranności. Forma działań następczych oraz podejmowane</w:t>
      </w:r>
      <w:r w:rsidRPr="00BD2ADA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czynności</w:t>
      </w:r>
      <w:r w:rsidRPr="00BD2ADA">
        <w:rPr>
          <w:rFonts w:asciiTheme="minorHAnsi" w:hAnsiTheme="minorHAnsi" w:cstheme="minorHAnsi"/>
          <w:spacing w:val="62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uzależnione</w:t>
      </w:r>
      <w:r w:rsidR="00AB3F5E" w:rsidRPr="00BD2ADA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są</w:t>
      </w:r>
      <w:r w:rsidR="00AB3F5E"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od</w:t>
      </w:r>
      <w:r w:rsidR="00AB3F5E" w:rsidRPr="00BD2ADA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treści</w:t>
      </w:r>
      <w:r w:rsidR="00AB3F5E" w:rsidRPr="00BD2ADA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zgłoszenia</w:t>
      </w:r>
      <w:r w:rsidRPr="00BD2AD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sz w:val="24"/>
          <w:szCs w:val="24"/>
        </w:rPr>
        <w:t>zewnętrznego i okoliczności w nim wskazanych.</w:t>
      </w:r>
    </w:p>
    <w:p w14:paraId="4410AF7A" w14:textId="7081ED80" w:rsidR="00070425" w:rsidRPr="00BD2ADA" w:rsidRDefault="00070425" w:rsidP="00BD2AD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W granicach określonych ustawą i zarządzeniem osoba upoważniona może wprowadzić szczegółowe rozwiązania organizacyjne dotyczące przyjmowania zgłoszeń zewnętrznych oraz prowadzenia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działań następczych.</w:t>
      </w:r>
    </w:p>
    <w:p w14:paraId="6D4276F1" w14:textId="77777777" w:rsidR="005660FB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" w:name="_Hlk185504493"/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§19</w:t>
      </w:r>
      <w:bookmarkEnd w:id="1"/>
    </w:p>
    <w:p w14:paraId="6A61190B" w14:textId="7FD36E7C" w:rsidR="00070425" w:rsidRPr="00D81EDE" w:rsidRDefault="00070425" w:rsidP="00D81ED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1EDE">
        <w:rPr>
          <w:rFonts w:asciiTheme="minorHAnsi" w:hAnsiTheme="minorHAnsi" w:cstheme="minorHAnsi"/>
          <w:w w:val="105"/>
          <w:sz w:val="24"/>
          <w:szCs w:val="24"/>
        </w:rPr>
        <w:t>Upoważniony</w:t>
      </w:r>
      <w:r w:rsidR="00AB3F5E"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pracownik</w:t>
      </w:r>
      <w:r w:rsidRPr="00D81EDE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przekazuje</w:t>
      </w:r>
      <w:r w:rsidRPr="00D81EDE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sygnaliście</w:t>
      </w:r>
      <w:r w:rsidRPr="00D81EDE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informację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zwrotną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D81ED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terminie 3</w:t>
      </w:r>
      <w:r w:rsidRPr="00D81EDE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miesięcy od potwierdzenia przyjęcia zgłoszenia zewnętrznego, a w uzasadnionych przypadkach w terminie nieprzekraczającym 6 miesięcy od dnia przyjęcia zgłoszenia chyba że sygnalista</w:t>
      </w:r>
      <w:r w:rsidRPr="00D81EDE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nie podał adresu do kontaktu, o którym</w:t>
      </w:r>
      <w:r w:rsidRPr="00D81EDE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mowa w</w:t>
      </w:r>
      <w:r w:rsidRPr="00D81EDE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§17 ust.</w:t>
      </w:r>
      <w:r w:rsidRPr="00D81EDE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D81EDE">
        <w:rPr>
          <w:rFonts w:asciiTheme="minorHAnsi" w:hAnsiTheme="minorHAnsi" w:cstheme="minorHAnsi"/>
          <w:w w:val="105"/>
          <w:sz w:val="24"/>
          <w:szCs w:val="24"/>
        </w:rPr>
        <w:t>1.</w:t>
      </w:r>
    </w:p>
    <w:p w14:paraId="2A0AAD43" w14:textId="4F942DE7" w:rsidR="00070425" w:rsidRPr="00BC6A76" w:rsidRDefault="00070425" w:rsidP="00BC6A76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2" w:name="_Hlk185504601"/>
      <w:r w:rsidRPr="00BC6A76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</w:rPr>
        <w:t>§20</w:t>
      </w:r>
    </w:p>
    <w:bookmarkEnd w:id="2"/>
    <w:p w14:paraId="38B9EDBA" w14:textId="0D52C805" w:rsidR="009745B3" w:rsidRPr="00BD2ADA" w:rsidRDefault="00070425" w:rsidP="00BD2ADA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Prowadzenie</w:t>
      </w:r>
      <w:r w:rsidR="00AB3F5E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sprawy</w:t>
      </w:r>
      <w:r w:rsidR="00AB3F5E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zgłoszenia zewnętrznego,</w:t>
      </w:r>
      <w:r w:rsidR="00CA2DFB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a także przechowywanie</w:t>
      </w:r>
      <w:r w:rsidRPr="00BD2A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dokumentów tej</w:t>
      </w:r>
      <w:r w:rsidR="00AB3F5E" w:rsidRPr="00BD2ADA">
        <w:rPr>
          <w:rFonts w:asciiTheme="minorHAnsi" w:hAnsiTheme="minorHAnsi" w:cstheme="minorHAnsi"/>
          <w:spacing w:val="79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sprawy</w:t>
      </w:r>
      <w:r w:rsidR="00AB3F5E"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realizowane</w:t>
      </w:r>
      <w:r w:rsidR="00CA2DFB"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jest</w:t>
      </w:r>
      <w:r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poza</w:t>
      </w:r>
      <w:r w:rsidR="00CA2DFB"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zwykłym</w:t>
      </w:r>
      <w:r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obiegiem</w:t>
      </w:r>
      <w:r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dokumentacji</w:t>
      </w:r>
      <w:r w:rsidR="004310D2"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Zakładzie, w</w:t>
      </w:r>
      <w:r w:rsidRPr="00BD2ADA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sposób</w:t>
      </w:r>
      <w:r w:rsidRPr="00BD2A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zapewniający</w:t>
      </w:r>
      <w:r w:rsidRPr="00BD2AD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zachowanie</w:t>
      </w:r>
      <w:r w:rsidRPr="00BD2AD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tajemnic</w:t>
      </w:r>
      <w:r w:rsidR="003B2A53">
        <w:rPr>
          <w:rFonts w:asciiTheme="minorHAnsi" w:hAnsiTheme="minorHAnsi" w:cstheme="minorHAnsi"/>
          <w:w w:val="105"/>
          <w:sz w:val="24"/>
          <w:szCs w:val="24"/>
        </w:rPr>
        <w:t xml:space="preserve">y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informacji i</w:t>
      </w:r>
      <w:r w:rsidRPr="00BD2ADA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danych</w:t>
      </w:r>
      <w:r w:rsidRPr="00BD2A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osobowych,</w:t>
      </w:r>
      <w:r w:rsidRPr="00BD2AD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BD2ADA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której mowa w</w:t>
      </w:r>
      <w:r w:rsidRPr="00BD2A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§4 ust. 4.</w:t>
      </w:r>
    </w:p>
    <w:p w14:paraId="4F5A3F41" w14:textId="0961F011" w:rsidR="00070425" w:rsidRPr="00BD2ADA" w:rsidRDefault="00070425" w:rsidP="00BD2ADA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Upoważniony</w:t>
      </w:r>
      <w:r w:rsidR="00AB3F5E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pracownik</w:t>
      </w:r>
      <w:r w:rsidR="00AB3F5E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przetwarza</w:t>
      </w:r>
      <w:r w:rsidR="00AB3F5E"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dane</w:t>
      </w:r>
      <w:r w:rsidR="004310D2"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osobowe</w:t>
      </w:r>
      <w:r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na</w:t>
      </w:r>
      <w:r w:rsidR="00AB3F5E"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zasadach</w:t>
      </w:r>
      <w:r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określonych</w:t>
      </w:r>
      <w:r w:rsidR="00684D58"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BD2AD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 xml:space="preserve">ustawie. Dane osobowe sygnalisty pozwalające na ustalenie jego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lastRenderedPageBreak/>
        <w:t>tożsamości</w:t>
      </w:r>
      <w:r w:rsidR="00684D58" w:rsidRPr="00BD2AD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nie podlegają ujawnieniu nieupoważnionym osobom, z wyjątkiem wyraźnej zgody sygnalisty</w:t>
      </w:r>
      <w:r w:rsidRPr="00BD2ADA">
        <w:rPr>
          <w:rFonts w:asciiTheme="minorHAnsi" w:hAnsiTheme="minorHAnsi" w:cstheme="minorHAnsi"/>
          <w:spacing w:val="72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na</w:t>
      </w:r>
      <w:r w:rsidRPr="00BD2ADA">
        <w:rPr>
          <w:rFonts w:asciiTheme="minorHAnsi" w:hAnsiTheme="minorHAnsi" w:cstheme="minorHAnsi"/>
          <w:spacing w:val="78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ujawnienie</w:t>
      </w:r>
      <w:r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jego</w:t>
      </w:r>
      <w:r w:rsidRPr="00BD2AD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danych</w:t>
      </w:r>
      <w:r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osobowych</w:t>
      </w:r>
      <w:r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bądź</w:t>
      </w:r>
      <w:r w:rsidRPr="00BD2ADA">
        <w:rPr>
          <w:rFonts w:asciiTheme="minorHAnsi" w:hAnsiTheme="minorHAnsi" w:cstheme="minorHAnsi"/>
          <w:spacing w:val="75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przypadków</w:t>
      </w:r>
      <w:r w:rsidRPr="00BD2ADA">
        <w:rPr>
          <w:rFonts w:asciiTheme="minorHAnsi" w:hAnsiTheme="minorHAnsi" w:cstheme="minorHAnsi"/>
          <w:spacing w:val="73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wskazanych w ustawie.</w:t>
      </w:r>
    </w:p>
    <w:p w14:paraId="08E80404" w14:textId="6D619F62" w:rsidR="009745B3" w:rsidRPr="00BD2ADA" w:rsidRDefault="00070425" w:rsidP="00BD2ADA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ADA">
        <w:rPr>
          <w:rFonts w:asciiTheme="minorHAnsi" w:hAnsiTheme="minorHAnsi" w:cstheme="minorHAnsi"/>
          <w:w w:val="105"/>
          <w:sz w:val="24"/>
          <w:szCs w:val="24"/>
        </w:rPr>
        <w:t>Dane</w:t>
      </w:r>
      <w:r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sygnalisty,</w:t>
      </w:r>
      <w:r w:rsidR="00AB3F5E" w:rsidRPr="00BD2ADA">
        <w:rPr>
          <w:rFonts w:asciiTheme="minorHAnsi" w:hAnsiTheme="minorHAnsi" w:cstheme="minorHAnsi"/>
          <w:spacing w:val="78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osoby</w:t>
      </w:r>
      <w:r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pomagającej</w:t>
      </w:r>
      <w:r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BD2ADA">
        <w:rPr>
          <w:rFonts w:asciiTheme="minorHAnsi" w:hAnsiTheme="minorHAnsi" w:cstheme="minorHAnsi"/>
          <w:spacing w:val="8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dokonaniu</w:t>
      </w:r>
      <w:r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zgłoszenia</w:t>
      </w:r>
      <w:r w:rsidRPr="00BD2ADA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oraz</w:t>
      </w:r>
      <w:r w:rsidRPr="00BD2ADA">
        <w:rPr>
          <w:rFonts w:asciiTheme="minorHAnsi" w:hAnsiTheme="minorHAnsi" w:cstheme="minorHAnsi"/>
          <w:spacing w:val="77"/>
          <w:w w:val="150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powiązanej z</w:t>
      </w:r>
      <w:r w:rsidRPr="00BD2A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sygnalistą podlegają szczególnej ochronie przed ujawnieniem. Każdy pracownik Zakładu zobowiązany jest do zachowania ich poufności. Niezachowanie poufności danych</w:t>
      </w:r>
      <w:r w:rsidRPr="00BD2ADA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tych</w:t>
      </w:r>
      <w:r w:rsidRPr="00BD2ADA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osób</w:t>
      </w:r>
      <w:r w:rsidRPr="00BD2ADA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może</w:t>
      </w:r>
      <w:r w:rsidRPr="00BD2ADA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w szczególności</w:t>
      </w:r>
      <w:r w:rsidRPr="00BD2ADA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skutkować</w:t>
      </w:r>
      <w:r w:rsidRPr="00BD2ADA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odpowiedzialnością</w:t>
      </w:r>
      <w:r w:rsidRPr="00BD2ADA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BD2ADA">
        <w:rPr>
          <w:rFonts w:asciiTheme="minorHAnsi" w:hAnsiTheme="minorHAnsi" w:cstheme="minorHAnsi"/>
          <w:w w:val="105"/>
          <w:sz w:val="24"/>
          <w:szCs w:val="24"/>
        </w:rPr>
        <w:t>porządkową i materialną, niezależnie od przewidzianej w ustawie odpowiedzialności karne</w:t>
      </w:r>
      <w:r w:rsidR="005C7853" w:rsidRPr="00BD2ADA">
        <w:rPr>
          <w:rFonts w:asciiTheme="minorHAnsi" w:hAnsiTheme="minorHAnsi" w:cstheme="minorHAnsi"/>
          <w:w w:val="105"/>
          <w:sz w:val="24"/>
          <w:szCs w:val="24"/>
        </w:rPr>
        <w:t>j.</w:t>
      </w:r>
    </w:p>
    <w:sectPr w:rsidR="009745B3" w:rsidRPr="00BD2ADA" w:rsidSect="009A5676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1090" w14:textId="77777777" w:rsidR="00E9029C" w:rsidRDefault="00E9029C" w:rsidP="009A5676">
      <w:r>
        <w:separator/>
      </w:r>
    </w:p>
  </w:endnote>
  <w:endnote w:type="continuationSeparator" w:id="0">
    <w:p w14:paraId="0E709BDB" w14:textId="77777777" w:rsidR="00E9029C" w:rsidRDefault="00E9029C" w:rsidP="009A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002A0" w14:textId="77777777" w:rsidR="00E9029C" w:rsidRDefault="00E9029C" w:rsidP="009A5676">
      <w:r>
        <w:separator/>
      </w:r>
    </w:p>
  </w:footnote>
  <w:footnote w:type="continuationSeparator" w:id="0">
    <w:p w14:paraId="061252FD" w14:textId="77777777" w:rsidR="00E9029C" w:rsidRDefault="00E9029C" w:rsidP="009A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3AE"/>
    <w:multiLevelType w:val="hybridMultilevel"/>
    <w:tmpl w:val="FCCC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EB7"/>
    <w:multiLevelType w:val="hybridMultilevel"/>
    <w:tmpl w:val="637E62CA"/>
    <w:lvl w:ilvl="0" w:tplc="3D9286BE">
      <w:start w:val="1"/>
      <w:numFmt w:val="decimal"/>
      <w:lvlText w:val="%1."/>
      <w:lvlJc w:val="left"/>
      <w:pPr>
        <w:ind w:left="59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5"/>
        <w:sz w:val="24"/>
        <w:szCs w:val="24"/>
        <w:lang w:val="pl-PL" w:eastAsia="en-US" w:bidi="ar-SA"/>
      </w:rPr>
    </w:lvl>
    <w:lvl w:ilvl="1" w:tplc="B89CEA4A">
      <w:start w:val="1"/>
      <w:numFmt w:val="decimal"/>
      <w:lvlText w:val="%2)"/>
      <w:lvlJc w:val="left"/>
      <w:pPr>
        <w:ind w:left="1443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7"/>
        <w:sz w:val="24"/>
        <w:szCs w:val="24"/>
        <w:lang w:val="pl-PL" w:eastAsia="en-US" w:bidi="ar-SA"/>
      </w:rPr>
    </w:lvl>
    <w:lvl w:ilvl="2" w:tplc="BC9E6BC4">
      <w:numFmt w:val="bullet"/>
      <w:lvlText w:val="•"/>
      <w:lvlJc w:val="left"/>
      <w:pPr>
        <w:ind w:left="2347" w:hanging="366"/>
      </w:pPr>
      <w:rPr>
        <w:lang w:val="pl-PL" w:eastAsia="en-US" w:bidi="ar-SA"/>
      </w:rPr>
    </w:lvl>
    <w:lvl w:ilvl="3" w:tplc="C9D81522">
      <w:numFmt w:val="bullet"/>
      <w:lvlText w:val="•"/>
      <w:lvlJc w:val="left"/>
      <w:pPr>
        <w:ind w:left="3254" w:hanging="366"/>
      </w:pPr>
      <w:rPr>
        <w:lang w:val="pl-PL" w:eastAsia="en-US" w:bidi="ar-SA"/>
      </w:rPr>
    </w:lvl>
    <w:lvl w:ilvl="4" w:tplc="2BB66170">
      <w:numFmt w:val="bullet"/>
      <w:lvlText w:val="•"/>
      <w:lvlJc w:val="left"/>
      <w:pPr>
        <w:ind w:left="4161" w:hanging="366"/>
      </w:pPr>
      <w:rPr>
        <w:lang w:val="pl-PL" w:eastAsia="en-US" w:bidi="ar-SA"/>
      </w:rPr>
    </w:lvl>
    <w:lvl w:ilvl="5" w:tplc="8CD2EDA8">
      <w:numFmt w:val="bullet"/>
      <w:lvlText w:val="•"/>
      <w:lvlJc w:val="left"/>
      <w:pPr>
        <w:ind w:left="5068" w:hanging="366"/>
      </w:pPr>
      <w:rPr>
        <w:lang w:val="pl-PL" w:eastAsia="en-US" w:bidi="ar-SA"/>
      </w:rPr>
    </w:lvl>
    <w:lvl w:ilvl="6" w:tplc="00F4F6F4">
      <w:numFmt w:val="bullet"/>
      <w:lvlText w:val="•"/>
      <w:lvlJc w:val="left"/>
      <w:pPr>
        <w:ind w:left="5975" w:hanging="366"/>
      </w:pPr>
      <w:rPr>
        <w:lang w:val="pl-PL" w:eastAsia="en-US" w:bidi="ar-SA"/>
      </w:rPr>
    </w:lvl>
    <w:lvl w:ilvl="7" w:tplc="72080D16">
      <w:numFmt w:val="bullet"/>
      <w:lvlText w:val="•"/>
      <w:lvlJc w:val="left"/>
      <w:pPr>
        <w:ind w:left="6882" w:hanging="366"/>
      </w:pPr>
      <w:rPr>
        <w:lang w:val="pl-PL" w:eastAsia="en-US" w:bidi="ar-SA"/>
      </w:rPr>
    </w:lvl>
    <w:lvl w:ilvl="8" w:tplc="712882A4">
      <w:numFmt w:val="bullet"/>
      <w:lvlText w:val="•"/>
      <w:lvlJc w:val="left"/>
      <w:pPr>
        <w:ind w:left="7789" w:hanging="366"/>
      </w:pPr>
      <w:rPr>
        <w:lang w:val="pl-PL" w:eastAsia="en-US" w:bidi="ar-SA"/>
      </w:rPr>
    </w:lvl>
  </w:abstractNum>
  <w:abstractNum w:abstractNumId="2" w15:restartNumberingAfterBreak="0">
    <w:nsid w:val="0646503C"/>
    <w:multiLevelType w:val="hybridMultilevel"/>
    <w:tmpl w:val="8C50643A"/>
    <w:lvl w:ilvl="0" w:tplc="9F644988">
      <w:start w:val="1"/>
      <w:numFmt w:val="decimal"/>
      <w:lvlText w:val="%1."/>
      <w:lvlJc w:val="left"/>
      <w:pPr>
        <w:ind w:left="87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8"/>
        <w:sz w:val="24"/>
        <w:szCs w:val="24"/>
        <w:lang w:val="pl-PL" w:eastAsia="en-US" w:bidi="ar-SA"/>
      </w:rPr>
    </w:lvl>
    <w:lvl w:ilvl="1" w:tplc="74F456CE">
      <w:numFmt w:val="bullet"/>
      <w:lvlText w:val="•"/>
      <w:lvlJc w:val="left"/>
      <w:pPr>
        <w:ind w:left="1554" w:hanging="308"/>
      </w:pPr>
      <w:rPr>
        <w:lang w:val="pl-PL" w:eastAsia="en-US" w:bidi="ar-SA"/>
      </w:rPr>
    </w:lvl>
    <w:lvl w:ilvl="2" w:tplc="749CF550">
      <w:numFmt w:val="bullet"/>
      <w:lvlText w:val="•"/>
      <w:lvlJc w:val="left"/>
      <w:pPr>
        <w:ind w:left="2448" w:hanging="308"/>
      </w:pPr>
      <w:rPr>
        <w:lang w:val="pl-PL" w:eastAsia="en-US" w:bidi="ar-SA"/>
      </w:rPr>
    </w:lvl>
    <w:lvl w:ilvl="3" w:tplc="948669DC">
      <w:numFmt w:val="bullet"/>
      <w:lvlText w:val="•"/>
      <w:lvlJc w:val="left"/>
      <w:pPr>
        <w:ind w:left="3343" w:hanging="308"/>
      </w:pPr>
      <w:rPr>
        <w:lang w:val="pl-PL" w:eastAsia="en-US" w:bidi="ar-SA"/>
      </w:rPr>
    </w:lvl>
    <w:lvl w:ilvl="4" w:tplc="9726F6D4">
      <w:numFmt w:val="bullet"/>
      <w:lvlText w:val="•"/>
      <w:lvlJc w:val="left"/>
      <w:pPr>
        <w:ind w:left="4237" w:hanging="308"/>
      </w:pPr>
      <w:rPr>
        <w:lang w:val="pl-PL" w:eastAsia="en-US" w:bidi="ar-SA"/>
      </w:rPr>
    </w:lvl>
    <w:lvl w:ilvl="5" w:tplc="D6F8A992">
      <w:numFmt w:val="bullet"/>
      <w:lvlText w:val="•"/>
      <w:lvlJc w:val="left"/>
      <w:pPr>
        <w:ind w:left="5132" w:hanging="308"/>
      </w:pPr>
      <w:rPr>
        <w:lang w:val="pl-PL" w:eastAsia="en-US" w:bidi="ar-SA"/>
      </w:rPr>
    </w:lvl>
    <w:lvl w:ilvl="6" w:tplc="CC44FA08">
      <w:numFmt w:val="bullet"/>
      <w:lvlText w:val="•"/>
      <w:lvlJc w:val="left"/>
      <w:pPr>
        <w:ind w:left="6026" w:hanging="308"/>
      </w:pPr>
      <w:rPr>
        <w:lang w:val="pl-PL" w:eastAsia="en-US" w:bidi="ar-SA"/>
      </w:rPr>
    </w:lvl>
    <w:lvl w:ilvl="7" w:tplc="91248C20">
      <w:numFmt w:val="bullet"/>
      <w:lvlText w:val="•"/>
      <w:lvlJc w:val="left"/>
      <w:pPr>
        <w:ind w:left="6920" w:hanging="308"/>
      </w:pPr>
      <w:rPr>
        <w:lang w:val="pl-PL" w:eastAsia="en-US" w:bidi="ar-SA"/>
      </w:rPr>
    </w:lvl>
    <w:lvl w:ilvl="8" w:tplc="16367A96">
      <w:numFmt w:val="bullet"/>
      <w:lvlText w:val="•"/>
      <w:lvlJc w:val="left"/>
      <w:pPr>
        <w:ind w:left="7815" w:hanging="308"/>
      </w:pPr>
      <w:rPr>
        <w:lang w:val="pl-PL" w:eastAsia="en-US" w:bidi="ar-SA"/>
      </w:rPr>
    </w:lvl>
  </w:abstractNum>
  <w:abstractNum w:abstractNumId="3" w15:restartNumberingAfterBreak="0">
    <w:nsid w:val="09BE5FA1"/>
    <w:multiLevelType w:val="hybridMultilevel"/>
    <w:tmpl w:val="D194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7B96"/>
    <w:multiLevelType w:val="hybridMultilevel"/>
    <w:tmpl w:val="D80CDA6A"/>
    <w:lvl w:ilvl="0" w:tplc="F3EAE118">
      <w:start w:val="4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129C1EE6"/>
    <w:multiLevelType w:val="hybridMultilevel"/>
    <w:tmpl w:val="A46C3658"/>
    <w:lvl w:ilvl="0" w:tplc="F8545BDC">
      <w:start w:val="1"/>
      <w:numFmt w:val="decimal"/>
      <w:lvlText w:val="%1."/>
      <w:lvlJc w:val="left"/>
      <w:pPr>
        <w:ind w:left="735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8680AA4"/>
    <w:multiLevelType w:val="hybridMultilevel"/>
    <w:tmpl w:val="5C0EEA76"/>
    <w:lvl w:ilvl="0" w:tplc="F6583428">
      <w:start w:val="1"/>
      <w:numFmt w:val="decimal"/>
      <w:lvlText w:val="%1."/>
      <w:lvlJc w:val="left"/>
      <w:pPr>
        <w:ind w:left="795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E571B03"/>
    <w:multiLevelType w:val="hybridMultilevel"/>
    <w:tmpl w:val="75942E78"/>
    <w:lvl w:ilvl="0" w:tplc="8894FC08">
      <w:start w:val="1"/>
      <w:numFmt w:val="decimal"/>
      <w:lvlText w:val="%1."/>
      <w:lvlJc w:val="left"/>
      <w:pPr>
        <w:ind w:left="928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7A6128"/>
    <w:multiLevelType w:val="hybridMultilevel"/>
    <w:tmpl w:val="7BF4DFA2"/>
    <w:lvl w:ilvl="0" w:tplc="945E64C0">
      <w:start w:val="2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EE2670"/>
    <w:multiLevelType w:val="hybridMultilevel"/>
    <w:tmpl w:val="8ECA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729C2"/>
    <w:multiLevelType w:val="hybridMultilevel"/>
    <w:tmpl w:val="76041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1A6B"/>
    <w:multiLevelType w:val="hybridMultilevel"/>
    <w:tmpl w:val="5ECE7A40"/>
    <w:lvl w:ilvl="0" w:tplc="6418773C">
      <w:start w:val="1"/>
      <w:numFmt w:val="decimal"/>
      <w:lvlText w:val="%1."/>
      <w:lvlJc w:val="left"/>
      <w:pPr>
        <w:ind w:left="644" w:hanging="293"/>
      </w:pPr>
      <w:rPr>
        <w:spacing w:val="0"/>
        <w:w w:val="105"/>
        <w:lang w:val="pl-PL" w:eastAsia="en-US" w:bidi="ar-SA"/>
      </w:rPr>
    </w:lvl>
    <w:lvl w:ilvl="1" w:tplc="ACBC3234">
      <w:numFmt w:val="bullet"/>
      <w:lvlText w:val="•"/>
      <w:lvlJc w:val="left"/>
      <w:pPr>
        <w:ind w:left="1536" w:hanging="293"/>
      </w:pPr>
      <w:rPr>
        <w:lang w:val="pl-PL" w:eastAsia="en-US" w:bidi="ar-SA"/>
      </w:rPr>
    </w:lvl>
    <w:lvl w:ilvl="2" w:tplc="45D0D324">
      <w:numFmt w:val="bullet"/>
      <w:lvlText w:val="•"/>
      <w:lvlJc w:val="left"/>
      <w:pPr>
        <w:ind w:left="2432" w:hanging="293"/>
      </w:pPr>
      <w:rPr>
        <w:lang w:val="pl-PL" w:eastAsia="en-US" w:bidi="ar-SA"/>
      </w:rPr>
    </w:lvl>
    <w:lvl w:ilvl="3" w:tplc="C68EBDAE">
      <w:numFmt w:val="bullet"/>
      <w:lvlText w:val="•"/>
      <w:lvlJc w:val="left"/>
      <w:pPr>
        <w:ind w:left="3329" w:hanging="293"/>
      </w:pPr>
      <w:rPr>
        <w:lang w:val="pl-PL" w:eastAsia="en-US" w:bidi="ar-SA"/>
      </w:rPr>
    </w:lvl>
    <w:lvl w:ilvl="4" w:tplc="35BA6BCE">
      <w:numFmt w:val="bullet"/>
      <w:lvlText w:val="•"/>
      <w:lvlJc w:val="left"/>
      <w:pPr>
        <w:ind w:left="4225" w:hanging="293"/>
      </w:pPr>
      <w:rPr>
        <w:lang w:val="pl-PL" w:eastAsia="en-US" w:bidi="ar-SA"/>
      </w:rPr>
    </w:lvl>
    <w:lvl w:ilvl="5" w:tplc="25B6343E">
      <w:numFmt w:val="bullet"/>
      <w:lvlText w:val="•"/>
      <w:lvlJc w:val="left"/>
      <w:pPr>
        <w:ind w:left="5122" w:hanging="293"/>
      </w:pPr>
      <w:rPr>
        <w:lang w:val="pl-PL" w:eastAsia="en-US" w:bidi="ar-SA"/>
      </w:rPr>
    </w:lvl>
    <w:lvl w:ilvl="6" w:tplc="90A8E112">
      <w:numFmt w:val="bullet"/>
      <w:lvlText w:val="•"/>
      <w:lvlJc w:val="left"/>
      <w:pPr>
        <w:ind w:left="6018" w:hanging="293"/>
      </w:pPr>
      <w:rPr>
        <w:lang w:val="pl-PL" w:eastAsia="en-US" w:bidi="ar-SA"/>
      </w:rPr>
    </w:lvl>
    <w:lvl w:ilvl="7" w:tplc="18503292">
      <w:numFmt w:val="bullet"/>
      <w:lvlText w:val="•"/>
      <w:lvlJc w:val="left"/>
      <w:pPr>
        <w:ind w:left="6914" w:hanging="293"/>
      </w:pPr>
      <w:rPr>
        <w:lang w:val="pl-PL" w:eastAsia="en-US" w:bidi="ar-SA"/>
      </w:rPr>
    </w:lvl>
    <w:lvl w:ilvl="8" w:tplc="52308864">
      <w:numFmt w:val="bullet"/>
      <w:lvlText w:val="•"/>
      <w:lvlJc w:val="left"/>
      <w:pPr>
        <w:ind w:left="7811" w:hanging="293"/>
      </w:pPr>
      <w:rPr>
        <w:lang w:val="pl-PL" w:eastAsia="en-US" w:bidi="ar-SA"/>
      </w:rPr>
    </w:lvl>
  </w:abstractNum>
  <w:abstractNum w:abstractNumId="12" w15:restartNumberingAfterBreak="0">
    <w:nsid w:val="33FC0A3D"/>
    <w:multiLevelType w:val="hybridMultilevel"/>
    <w:tmpl w:val="07B4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3FA"/>
    <w:multiLevelType w:val="hybridMultilevel"/>
    <w:tmpl w:val="CD500A0A"/>
    <w:lvl w:ilvl="0" w:tplc="94E6AF30">
      <w:start w:val="1"/>
      <w:numFmt w:val="decimal"/>
      <w:lvlText w:val="%1."/>
      <w:lvlJc w:val="left"/>
      <w:pPr>
        <w:ind w:left="59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5"/>
        <w:sz w:val="24"/>
        <w:szCs w:val="24"/>
        <w:lang w:val="pl-PL" w:eastAsia="en-US" w:bidi="ar-SA"/>
      </w:rPr>
    </w:lvl>
    <w:lvl w:ilvl="1" w:tplc="79FC22F4">
      <w:start w:val="1"/>
      <w:numFmt w:val="decimal"/>
      <w:lvlText w:val="%2)"/>
      <w:lvlJc w:val="left"/>
      <w:pPr>
        <w:ind w:left="1367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7"/>
        <w:sz w:val="24"/>
        <w:szCs w:val="24"/>
        <w:lang w:val="pl-PL" w:eastAsia="en-US" w:bidi="ar-SA"/>
      </w:rPr>
    </w:lvl>
    <w:lvl w:ilvl="2" w:tplc="35D0B3F0">
      <w:numFmt w:val="bullet"/>
      <w:lvlText w:val="•"/>
      <w:lvlJc w:val="left"/>
      <w:pPr>
        <w:ind w:left="2276" w:hanging="372"/>
      </w:pPr>
      <w:rPr>
        <w:lang w:val="pl-PL" w:eastAsia="en-US" w:bidi="ar-SA"/>
      </w:rPr>
    </w:lvl>
    <w:lvl w:ilvl="3" w:tplc="7E4E0472">
      <w:numFmt w:val="bullet"/>
      <w:lvlText w:val="•"/>
      <w:lvlJc w:val="left"/>
      <w:pPr>
        <w:ind w:left="3192" w:hanging="372"/>
      </w:pPr>
      <w:rPr>
        <w:lang w:val="pl-PL" w:eastAsia="en-US" w:bidi="ar-SA"/>
      </w:rPr>
    </w:lvl>
    <w:lvl w:ilvl="4" w:tplc="C39CD226">
      <w:numFmt w:val="bullet"/>
      <w:lvlText w:val="•"/>
      <w:lvlJc w:val="left"/>
      <w:pPr>
        <w:ind w:left="4108" w:hanging="372"/>
      </w:pPr>
      <w:rPr>
        <w:lang w:val="pl-PL" w:eastAsia="en-US" w:bidi="ar-SA"/>
      </w:rPr>
    </w:lvl>
    <w:lvl w:ilvl="5" w:tplc="8CAE6E06">
      <w:numFmt w:val="bullet"/>
      <w:lvlText w:val="•"/>
      <w:lvlJc w:val="left"/>
      <w:pPr>
        <w:ind w:left="5024" w:hanging="372"/>
      </w:pPr>
      <w:rPr>
        <w:lang w:val="pl-PL" w:eastAsia="en-US" w:bidi="ar-SA"/>
      </w:rPr>
    </w:lvl>
    <w:lvl w:ilvl="6" w:tplc="73227CB0">
      <w:numFmt w:val="bullet"/>
      <w:lvlText w:val="•"/>
      <w:lvlJc w:val="left"/>
      <w:pPr>
        <w:ind w:left="5940" w:hanging="372"/>
      </w:pPr>
      <w:rPr>
        <w:lang w:val="pl-PL" w:eastAsia="en-US" w:bidi="ar-SA"/>
      </w:rPr>
    </w:lvl>
    <w:lvl w:ilvl="7" w:tplc="C884EE8E">
      <w:numFmt w:val="bullet"/>
      <w:lvlText w:val="•"/>
      <w:lvlJc w:val="left"/>
      <w:pPr>
        <w:ind w:left="6856" w:hanging="372"/>
      </w:pPr>
      <w:rPr>
        <w:lang w:val="pl-PL" w:eastAsia="en-US" w:bidi="ar-SA"/>
      </w:rPr>
    </w:lvl>
    <w:lvl w:ilvl="8" w:tplc="6CE4E1F2">
      <w:numFmt w:val="bullet"/>
      <w:lvlText w:val="•"/>
      <w:lvlJc w:val="left"/>
      <w:pPr>
        <w:ind w:left="7772" w:hanging="372"/>
      </w:pPr>
      <w:rPr>
        <w:lang w:val="pl-PL" w:eastAsia="en-US" w:bidi="ar-SA"/>
      </w:rPr>
    </w:lvl>
  </w:abstractNum>
  <w:abstractNum w:abstractNumId="14" w15:restartNumberingAfterBreak="0">
    <w:nsid w:val="3A9404FB"/>
    <w:multiLevelType w:val="hybridMultilevel"/>
    <w:tmpl w:val="8FC8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A3C0B"/>
    <w:multiLevelType w:val="hybridMultilevel"/>
    <w:tmpl w:val="1D06C610"/>
    <w:lvl w:ilvl="0" w:tplc="FA18373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D5140"/>
    <w:multiLevelType w:val="hybridMultilevel"/>
    <w:tmpl w:val="7FA6A00E"/>
    <w:lvl w:ilvl="0" w:tplc="ABEAE43E">
      <w:start w:val="1"/>
      <w:numFmt w:val="decimal"/>
      <w:lvlText w:val="%1."/>
      <w:lvlJc w:val="left"/>
      <w:pPr>
        <w:ind w:left="596" w:hanging="284"/>
      </w:pPr>
      <w:rPr>
        <w:spacing w:val="0"/>
        <w:w w:val="105"/>
        <w:lang w:val="pl-PL" w:eastAsia="en-US" w:bidi="ar-SA"/>
      </w:rPr>
    </w:lvl>
    <w:lvl w:ilvl="1" w:tplc="C6D676FC">
      <w:start w:val="1"/>
      <w:numFmt w:val="decimal"/>
      <w:lvlText w:val="%2)"/>
      <w:lvlJc w:val="left"/>
      <w:pPr>
        <w:ind w:left="1462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10"/>
        <w:sz w:val="24"/>
        <w:szCs w:val="24"/>
        <w:lang w:val="pl-PL" w:eastAsia="en-US" w:bidi="ar-SA"/>
      </w:rPr>
    </w:lvl>
    <w:lvl w:ilvl="2" w:tplc="46B06528">
      <w:numFmt w:val="bullet"/>
      <w:lvlText w:val="•"/>
      <w:lvlJc w:val="left"/>
      <w:pPr>
        <w:ind w:left="2364" w:hanging="374"/>
      </w:pPr>
      <w:rPr>
        <w:lang w:val="pl-PL" w:eastAsia="en-US" w:bidi="ar-SA"/>
      </w:rPr>
    </w:lvl>
    <w:lvl w:ilvl="3" w:tplc="30F202A2">
      <w:numFmt w:val="bullet"/>
      <w:lvlText w:val="•"/>
      <w:lvlJc w:val="left"/>
      <w:pPr>
        <w:ind w:left="3269" w:hanging="374"/>
      </w:pPr>
      <w:rPr>
        <w:lang w:val="pl-PL" w:eastAsia="en-US" w:bidi="ar-SA"/>
      </w:rPr>
    </w:lvl>
    <w:lvl w:ilvl="4" w:tplc="50FADCD8">
      <w:numFmt w:val="bullet"/>
      <w:lvlText w:val="•"/>
      <w:lvlJc w:val="left"/>
      <w:pPr>
        <w:ind w:left="4174" w:hanging="374"/>
      </w:pPr>
      <w:rPr>
        <w:lang w:val="pl-PL" w:eastAsia="en-US" w:bidi="ar-SA"/>
      </w:rPr>
    </w:lvl>
    <w:lvl w:ilvl="5" w:tplc="DEDEB02C">
      <w:numFmt w:val="bullet"/>
      <w:lvlText w:val="•"/>
      <w:lvlJc w:val="left"/>
      <w:pPr>
        <w:ind w:left="5079" w:hanging="374"/>
      </w:pPr>
      <w:rPr>
        <w:lang w:val="pl-PL" w:eastAsia="en-US" w:bidi="ar-SA"/>
      </w:rPr>
    </w:lvl>
    <w:lvl w:ilvl="6" w:tplc="22A2FF8C">
      <w:numFmt w:val="bullet"/>
      <w:lvlText w:val="•"/>
      <w:lvlJc w:val="left"/>
      <w:pPr>
        <w:ind w:left="5984" w:hanging="374"/>
      </w:pPr>
      <w:rPr>
        <w:lang w:val="pl-PL" w:eastAsia="en-US" w:bidi="ar-SA"/>
      </w:rPr>
    </w:lvl>
    <w:lvl w:ilvl="7" w:tplc="51C4331A">
      <w:numFmt w:val="bullet"/>
      <w:lvlText w:val="•"/>
      <w:lvlJc w:val="left"/>
      <w:pPr>
        <w:ind w:left="6889" w:hanging="374"/>
      </w:pPr>
      <w:rPr>
        <w:lang w:val="pl-PL" w:eastAsia="en-US" w:bidi="ar-SA"/>
      </w:rPr>
    </w:lvl>
    <w:lvl w:ilvl="8" w:tplc="F414232A">
      <w:numFmt w:val="bullet"/>
      <w:lvlText w:val="•"/>
      <w:lvlJc w:val="left"/>
      <w:pPr>
        <w:ind w:left="7794" w:hanging="374"/>
      </w:pPr>
      <w:rPr>
        <w:lang w:val="pl-PL" w:eastAsia="en-US" w:bidi="ar-SA"/>
      </w:rPr>
    </w:lvl>
  </w:abstractNum>
  <w:abstractNum w:abstractNumId="17" w15:restartNumberingAfterBreak="0">
    <w:nsid w:val="47F138C6"/>
    <w:multiLevelType w:val="hybridMultilevel"/>
    <w:tmpl w:val="6994F2FC"/>
    <w:lvl w:ilvl="0" w:tplc="5FD6E798">
      <w:start w:val="1"/>
      <w:numFmt w:val="decimal"/>
      <w:lvlText w:val="%1."/>
      <w:lvlJc w:val="left"/>
      <w:pPr>
        <w:ind w:left="660" w:hanging="284"/>
      </w:pPr>
      <w:rPr>
        <w:spacing w:val="0"/>
        <w:w w:val="105"/>
        <w:lang w:val="pl-PL" w:eastAsia="en-US" w:bidi="ar-SA"/>
      </w:rPr>
    </w:lvl>
    <w:lvl w:ilvl="1" w:tplc="2EDC2640">
      <w:start w:val="1"/>
      <w:numFmt w:val="decimal"/>
      <w:lvlText w:val="%2)"/>
      <w:lvlJc w:val="left"/>
      <w:pPr>
        <w:ind w:left="144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7"/>
        <w:sz w:val="24"/>
        <w:szCs w:val="24"/>
        <w:lang w:val="pl-PL" w:eastAsia="en-US" w:bidi="ar-SA"/>
      </w:rPr>
    </w:lvl>
    <w:lvl w:ilvl="2" w:tplc="AD866C06">
      <w:numFmt w:val="bullet"/>
      <w:lvlText w:val="•"/>
      <w:lvlJc w:val="left"/>
      <w:pPr>
        <w:ind w:left="2347" w:hanging="377"/>
      </w:pPr>
      <w:rPr>
        <w:lang w:val="pl-PL" w:eastAsia="en-US" w:bidi="ar-SA"/>
      </w:rPr>
    </w:lvl>
    <w:lvl w:ilvl="3" w:tplc="A0F8EF58">
      <w:numFmt w:val="bullet"/>
      <w:lvlText w:val="•"/>
      <w:lvlJc w:val="left"/>
      <w:pPr>
        <w:ind w:left="3254" w:hanging="377"/>
      </w:pPr>
      <w:rPr>
        <w:lang w:val="pl-PL" w:eastAsia="en-US" w:bidi="ar-SA"/>
      </w:rPr>
    </w:lvl>
    <w:lvl w:ilvl="4" w:tplc="C53AD61C">
      <w:numFmt w:val="bullet"/>
      <w:lvlText w:val="•"/>
      <w:lvlJc w:val="left"/>
      <w:pPr>
        <w:ind w:left="4161" w:hanging="377"/>
      </w:pPr>
      <w:rPr>
        <w:lang w:val="pl-PL" w:eastAsia="en-US" w:bidi="ar-SA"/>
      </w:rPr>
    </w:lvl>
    <w:lvl w:ilvl="5" w:tplc="87A4259A">
      <w:numFmt w:val="bullet"/>
      <w:lvlText w:val="•"/>
      <w:lvlJc w:val="left"/>
      <w:pPr>
        <w:ind w:left="5068" w:hanging="377"/>
      </w:pPr>
      <w:rPr>
        <w:lang w:val="pl-PL" w:eastAsia="en-US" w:bidi="ar-SA"/>
      </w:rPr>
    </w:lvl>
    <w:lvl w:ilvl="6" w:tplc="D500172E">
      <w:numFmt w:val="bullet"/>
      <w:lvlText w:val="•"/>
      <w:lvlJc w:val="left"/>
      <w:pPr>
        <w:ind w:left="5975" w:hanging="377"/>
      </w:pPr>
      <w:rPr>
        <w:lang w:val="pl-PL" w:eastAsia="en-US" w:bidi="ar-SA"/>
      </w:rPr>
    </w:lvl>
    <w:lvl w:ilvl="7" w:tplc="7D80050A">
      <w:numFmt w:val="bullet"/>
      <w:lvlText w:val="•"/>
      <w:lvlJc w:val="left"/>
      <w:pPr>
        <w:ind w:left="6882" w:hanging="377"/>
      </w:pPr>
      <w:rPr>
        <w:lang w:val="pl-PL" w:eastAsia="en-US" w:bidi="ar-SA"/>
      </w:rPr>
    </w:lvl>
    <w:lvl w:ilvl="8" w:tplc="C8CE2D3A">
      <w:numFmt w:val="bullet"/>
      <w:lvlText w:val="•"/>
      <w:lvlJc w:val="left"/>
      <w:pPr>
        <w:ind w:left="7789" w:hanging="377"/>
      </w:pPr>
      <w:rPr>
        <w:lang w:val="pl-PL" w:eastAsia="en-US" w:bidi="ar-SA"/>
      </w:rPr>
    </w:lvl>
  </w:abstractNum>
  <w:abstractNum w:abstractNumId="18" w15:restartNumberingAfterBreak="0">
    <w:nsid w:val="48F34FF0"/>
    <w:multiLevelType w:val="hybridMultilevel"/>
    <w:tmpl w:val="F440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F0522"/>
    <w:multiLevelType w:val="hybridMultilevel"/>
    <w:tmpl w:val="3C920812"/>
    <w:lvl w:ilvl="0" w:tplc="10DC2568">
      <w:start w:val="1"/>
      <w:numFmt w:val="decimal"/>
      <w:lvlText w:val="%1."/>
      <w:lvlJc w:val="left"/>
      <w:pPr>
        <w:ind w:left="65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5"/>
        <w:sz w:val="24"/>
        <w:szCs w:val="24"/>
        <w:lang w:val="pl-PL" w:eastAsia="en-US" w:bidi="ar-SA"/>
      </w:rPr>
    </w:lvl>
    <w:lvl w:ilvl="1" w:tplc="538A6A08">
      <w:numFmt w:val="bullet"/>
      <w:lvlText w:val="•"/>
      <w:lvlJc w:val="left"/>
      <w:pPr>
        <w:ind w:left="1554" w:hanging="282"/>
      </w:pPr>
      <w:rPr>
        <w:lang w:val="pl-PL" w:eastAsia="en-US" w:bidi="ar-SA"/>
      </w:rPr>
    </w:lvl>
    <w:lvl w:ilvl="2" w:tplc="3EEC6FFC">
      <w:numFmt w:val="bullet"/>
      <w:lvlText w:val="•"/>
      <w:lvlJc w:val="left"/>
      <w:pPr>
        <w:ind w:left="2448" w:hanging="282"/>
      </w:pPr>
      <w:rPr>
        <w:lang w:val="pl-PL" w:eastAsia="en-US" w:bidi="ar-SA"/>
      </w:rPr>
    </w:lvl>
    <w:lvl w:ilvl="3" w:tplc="73B66E14">
      <w:numFmt w:val="bullet"/>
      <w:lvlText w:val="•"/>
      <w:lvlJc w:val="left"/>
      <w:pPr>
        <w:ind w:left="3343" w:hanging="282"/>
      </w:pPr>
      <w:rPr>
        <w:lang w:val="pl-PL" w:eastAsia="en-US" w:bidi="ar-SA"/>
      </w:rPr>
    </w:lvl>
    <w:lvl w:ilvl="4" w:tplc="854896AC">
      <w:numFmt w:val="bullet"/>
      <w:lvlText w:val="•"/>
      <w:lvlJc w:val="left"/>
      <w:pPr>
        <w:ind w:left="4237" w:hanging="282"/>
      </w:pPr>
      <w:rPr>
        <w:lang w:val="pl-PL" w:eastAsia="en-US" w:bidi="ar-SA"/>
      </w:rPr>
    </w:lvl>
    <w:lvl w:ilvl="5" w:tplc="B99413CC">
      <w:numFmt w:val="bullet"/>
      <w:lvlText w:val="•"/>
      <w:lvlJc w:val="left"/>
      <w:pPr>
        <w:ind w:left="5132" w:hanging="282"/>
      </w:pPr>
      <w:rPr>
        <w:lang w:val="pl-PL" w:eastAsia="en-US" w:bidi="ar-SA"/>
      </w:rPr>
    </w:lvl>
    <w:lvl w:ilvl="6" w:tplc="BA8065A6">
      <w:numFmt w:val="bullet"/>
      <w:lvlText w:val="•"/>
      <w:lvlJc w:val="left"/>
      <w:pPr>
        <w:ind w:left="6026" w:hanging="282"/>
      </w:pPr>
      <w:rPr>
        <w:lang w:val="pl-PL" w:eastAsia="en-US" w:bidi="ar-SA"/>
      </w:rPr>
    </w:lvl>
    <w:lvl w:ilvl="7" w:tplc="04E63938">
      <w:numFmt w:val="bullet"/>
      <w:lvlText w:val="•"/>
      <w:lvlJc w:val="left"/>
      <w:pPr>
        <w:ind w:left="6920" w:hanging="282"/>
      </w:pPr>
      <w:rPr>
        <w:lang w:val="pl-PL" w:eastAsia="en-US" w:bidi="ar-SA"/>
      </w:rPr>
    </w:lvl>
    <w:lvl w:ilvl="8" w:tplc="647085B4">
      <w:numFmt w:val="bullet"/>
      <w:lvlText w:val="•"/>
      <w:lvlJc w:val="left"/>
      <w:pPr>
        <w:ind w:left="7815" w:hanging="282"/>
      </w:pPr>
      <w:rPr>
        <w:lang w:val="pl-PL" w:eastAsia="en-US" w:bidi="ar-SA"/>
      </w:rPr>
    </w:lvl>
  </w:abstractNum>
  <w:abstractNum w:abstractNumId="20" w15:restartNumberingAfterBreak="0">
    <w:nsid w:val="4E50277B"/>
    <w:multiLevelType w:val="hybridMultilevel"/>
    <w:tmpl w:val="A70E77A0"/>
    <w:lvl w:ilvl="0" w:tplc="CCA67C78">
      <w:start w:val="1"/>
      <w:numFmt w:val="decimal"/>
      <w:lvlText w:val="%1."/>
      <w:lvlJc w:val="left"/>
      <w:pPr>
        <w:ind w:left="59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5"/>
        <w:sz w:val="24"/>
        <w:szCs w:val="24"/>
        <w:lang w:val="pl-PL" w:eastAsia="en-US" w:bidi="ar-SA"/>
      </w:rPr>
    </w:lvl>
    <w:lvl w:ilvl="1" w:tplc="8D1AB5A8">
      <w:start w:val="1"/>
      <w:numFmt w:val="decimal"/>
      <w:lvlText w:val="%2)"/>
      <w:lvlJc w:val="left"/>
      <w:pPr>
        <w:ind w:left="135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7"/>
        <w:sz w:val="24"/>
        <w:szCs w:val="24"/>
        <w:lang w:val="pl-PL" w:eastAsia="en-US" w:bidi="ar-SA"/>
      </w:rPr>
    </w:lvl>
    <w:lvl w:ilvl="2" w:tplc="9072CFA4">
      <w:numFmt w:val="bullet"/>
      <w:lvlText w:val="•"/>
      <w:lvlJc w:val="left"/>
      <w:pPr>
        <w:ind w:left="2276" w:hanging="368"/>
      </w:pPr>
      <w:rPr>
        <w:lang w:val="pl-PL" w:eastAsia="en-US" w:bidi="ar-SA"/>
      </w:rPr>
    </w:lvl>
    <w:lvl w:ilvl="3" w:tplc="48B81270">
      <w:numFmt w:val="bullet"/>
      <w:lvlText w:val="•"/>
      <w:lvlJc w:val="left"/>
      <w:pPr>
        <w:ind w:left="3192" w:hanging="368"/>
      </w:pPr>
      <w:rPr>
        <w:lang w:val="pl-PL" w:eastAsia="en-US" w:bidi="ar-SA"/>
      </w:rPr>
    </w:lvl>
    <w:lvl w:ilvl="4" w:tplc="9BBCFBC8">
      <w:numFmt w:val="bullet"/>
      <w:lvlText w:val="•"/>
      <w:lvlJc w:val="left"/>
      <w:pPr>
        <w:ind w:left="4108" w:hanging="368"/>
      </w:pPr>
      <w:rPr>
        <w:lang w:val="pl-PL" w:eastAsia="en-US" w:bidi="ar-SA"/>
      </w:rPr>
    </w:lvl>
    <w:lvl w:ilvl="5" w:tplc="DC66D96E">
      <w:numFmt w:val="bullet"/>
      <w:lvlText w:val="•"/>
      <w:lvlJc w:val="left"/>
      <w:pPr>
        <w:ind w:left="5024" w:hanging="368"/>
      </w:pPr>
      <w:rPr>
        <w:lang w:val="pl-PL" w:eastAsia="en-US" w:bidi="ar-SA"/>
      </w:rPr>
    </w:lvl>
    <w:lvl w:ilvl="6" w:tplc="0D305418">
      <w:numFmt w:val="bullet"/>
      <w:lvlText w:val="•"/>
      <w:lvlJc w:val="left"/>
      <w:pPr>
        <w:ind w:left="5940" w:hanging="368"/>
      </w:pPr>
      <w:rPr>
        <w:lang w:val="pl-PL" w:eastAsia="en-US" w:bidi="ar-SA"/>
      </w:rPr>
    </w:lvl>
    <w:lvl w:ilvl="7" w:tplc="7E38C3AA">
      <w:numFmt w:val="bullet"/>
      <w:lvlText w:val="•"/>
      <w:lvlJc w:val="left"/>
      <w:pPr>
        <w:ind w:left="6856" w:hanging="368"/>
      </w:pPr>
      <w:rPr>
        <w:lang w:val="pl-PL" w:eastAsia="en-US" w:bidi="ar-SA"/>
      </w:rPr>
    </w:lvl>
    <w:lvl w:ilvl="8" w:tplc="01BE559E">
      <w:numFmt w:val="bullet"/>
      <w:lvlText w:val="•"/>
      <w:lvlJc w:val="left"/>
      <w:pPr>
        <w:ind w:left="7772" w:hanging="368"/>
      </w:pPr>
      <w:rPr>
        <w:lang w:val="pl-PL" w:eastAsia="en-US" w:bidi="ar-SA"/>
      </w:rPr>
    </w:lvl>
  </w:abstractNum>
  <w:abstractNum w:abstractNumId="21" w15:restartNumberingAfterBreak="0">
    <w:nsid w:val="4EA9651A"/>
    <w:multiLevelType w:val="hybridMultilevel"/>
    <w:tmpl w:val="D2B4BED6"/>
    <w:lvl w:ilvl="0" w:tplc="B1407F66">
      <w:start w:val="1"/>
      <w:numFmt w:val="decimal"/>
      <w:lvlText w:val="%1)"/>
      <w:lvlJc w:val="left"/>
      <w:pPr>
        <w:ind w:left="533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8"/>
        <w:sz w:val="20"/>
        <w:szCs w:val="20"/>
        <w:lang w:val="pl-PL" w:eastAsia="en-US" w:bidi="ar-SA"/>
      </w:rPr>
    </w:lvl>
    <w:lvl w:ilvl="1" w:tplc="DDA20930">
      <w:numFmt w:val="bullet"/>
      <w:lvlText w:val="•"/>
      <w:lvlJc w:val="left"/>
      <w:pPr>
        <w:ind w:left="1446" w:hanging="234"/>
      </w:pPr>
      <w:rPr>
        <w:lang w:val="pl-PL" w:eastAsia="en-US" w:bidi="ar-SA"/>
      </w:rPr>
    </w:lvl>
    <w:lvl w:ilvl="2" w:tplc="ED964504">
      <w:numFmt w:val="bullet"/>
      <w:lvlText w:val="•"/>
      <w:lvlJc w:val="left"/>
      <w:pPr>
        <w:ind w:left="2352" w:hanging="234"/>
      </w:pPr>
      <w:rPr>
        <w:lang w:val="pl-PL" w:eastAsia="en-US" w:bidi="ar-SA"/>
      </w:rPr>
    </w:lvl>
    <w:lvl w:ilvl="3" w:tplc="16365F76">
      <w:numFmt w:val="bullet"/>
      <w:lvlText w:val="•"/>
      <w:lvlJc w:val="left"/>
      <w:pPr>
        <w:ind w:left="3259" w:hanging="234"/>
      </w:pPr>
      <w:rPr>
        <w:lang w:val="pl-PL" w:eastAsia="en-US" w:bidi="ar-SA"/>
      </w:rPr>
    </w:lvl>
    <w:lvl w:ilvl="4" w:tplc="B734BE5E">
      <w:numFmt w:val="bullet"/>
      <w:lvlText w:val="•"/>
      <w:lvlJc w:val="left"/>
      <w:pPr>
        <w:ind w:left="4165" w:hanging="234"/>
      </w:pPr>
      <w:rPr>
        <w:lang w:val="pl-PL" w:eastAsia="en-US" w:bidi="ar-SA"/>
      </w:rPr>
    </w:lvl>
    <w:lvl w:ilvl="5" w:tplc="918C51A0">
      <w:numFmt w:val="bullet"/>
      <w:lvlText w:val="•"/>
      <w:lvlJc w:val="left"/>
      <w:pPr>
        <w:ind w:left="5072" w:hanging="234"/>
      </w:pPr>
      <w:rPr>
        <w:lang w:val="pl-PL" w:eastAsia="en-US" w:bidi="ar-SA"/>
      </w:rPr>
    </w:lvl>
    <w:lvl w:ilvl="6" w:tplc="C35664F0">
      <w:numFmt w:val="bullet"/>
      <w:lvlText w:val="•"/>
      <w:lvlJc w:val="left"/>
      <w:pPr>
        <w:ind w:left="5978" w:hanging="234"/>
      </w:pPr>
      <w:rPr>
        <w:lang w:val="pl-PL" w:eastAsia="en-US" w:bidi="ar-SA"/>
      </w:rPr>
    </w:lvl>
    <w:lvl w:ilvl="7" w:tplc="C1544CD2">
      <w:numFmt w:val="bullet"/>
      <w:lvlText w:val="•"/>
      <w:lvlJc w:val="left"/>
      <w:pPr>
        <w:ind w:left="6884" w:hanging="234"/>
      </w:pPr>
      <w:rPr>
        <w:lang w:val="pl-PL" w:eastAsia="en-US" w:bidi="ar-SA"/>
      </w:rPr>
    </w:lvl>
    <w:lvl w:ilvl="8" w:tplc="68E46B26">
      <w:numFmt w:val="bullet"/>
      <w:lvlText w:val="•"/>
      <w:lvlJc w:val="left"/>
      <w:pPr>
        <w:ind w:left="7791" w:hanging="234"/>
      </w:pPr>
      <w:rPr>
        <w:lang w:val="pl-PL" w:eastAsia="en-US" w:bidi="ar-SA"/>
      </w:rPr>
    </w:lvl>
  </w:abstractNum>
  <w:abstractNum w:abstractNumId="22" w15:restartNumberingAfterBreak="0">
    <w:nsid w:val="50150077"/>
    <w:multiLevelType w:val="hybridMultilevel"/>
    <w:tmpl w:val="2A2A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0092D"/>
    <w:multiLevelType w:val="hybridMultilevel"/>
    <w:tmpl w:val="6124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03804"/>
    <w:multiLevelType w:val="hybridMultilevel"/>
    <w:tmpl w:val="5F12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1CF"/>
    <w:multiLevelType w:val="hybridMultilevel"/>
    <w:tmpl w:val="E9C84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46C33"/>
    <w:multiLevelType w:val="hybridMultilevel"/>
    <w:tmpl w:val="82346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211FC"/>
    <w:multiLevelType w:val="hybridMultilevel"/>
    <w:tmpl w:val="2EA490EC"/>
    <w:lvl w:ilvl="0" w:tplc="14C8985A">
      <w:start w:val="1"/>
      <w:numFmt w:val="decimal"/>
      <w:lvlText w:val="%1."/>
      <w:lvlJc w:val="left"/>
      <w:pPr>
        <w:ind w:left="67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5"/>
        <w:sz w:val="24"/>
        <w:szCs w:val="24"/>
        <w:lang w:val="pl-PL" w:eastAsia="en-US" w:bidi="ar-SA"/>
      </w:rPr>
    </w:lvl>
    <w:lvl w:ilvl="1" w:tplc="4D1A5A82">
      <w:numFmt w:val="bullet"/>
      <w:lvlText w:val="•"/>
      <w:lvlJc w:val="left"/>
      <w:pPr>
        <w:ind w:left="1572" w:hanging="310"/>
      </w:pPr>
      <w:rPr>
        <w:lang w:val="pl-PL" w:eastAsia="en-US" w:bidi="ar-SA"/>
      </w:rPr>
    </w:lvl>
    <w:lvl w:ilvl="2" w:tplc="86FE55FE">
      <w:numFmt w:val="bullet"/>
      <w:lvlText w:val="•"/>
      <w:lvlJc w:val="left"/>
      <w:pPr>
        <w:ind w:left="2464" w:hanging="310"/>
      </w:pPr>
      <w:rPr>
        <w:lang w:val="pl-PL" w:eastAsia="en-US" w:bidi="ar-SA"/>
      </w:rPr>
    </w:lvl>
    <w:lvl w:ilvl="3" w:tplc="57303A38">
      <w:numFmt w:val="bullet"/>
      <w:lvlText w:val="•"/>
      <w:lvlJc w:val="left"/>
      <w:pPr>
        <w:ind w:left="3357" w:hanging="310"/>
      </w:pPr>
      <w:rPr>
        <w:lang w:val="pl-PL" w:eastAsia="en-US" w:bidi="ar-SA"/>
      </w:rPr>
    </w:lvl>
    <w:lvl w:ilvl="4" w:tplc="CAAA5FAE">
      <w:numFmt w:val="bullet"/>
      <w:lvlText w:val="•"/>
      <w:lvlJc w:val="left"/>
      <w:pPr>
        <w:ind w:left="4249" w:hanging="310"/>
      </w:pPr>
      <w:rPr>
        <w:lang w:val="pl-PL" w:eastAsia="en-US" w:bidi="ar-SA"/>
      </w:rPr>
    </w:lvl>
    <w:lvl w:ilvl="5" w:tplc="F95C0AE4">
      <w:numFmt w:val="bullet"/>
      <w:lvlText w:val="•"/>
      <w:lvlJc w:val="left"/>
      <w:pPr>
        <w:ind w:left="5142" w:hanging="310"/>
      </w:pPr>
      <w:rPr>
        <w:lang w:val="pl-PL" w:eastAsia="en-US" w:bidi="ar-SA"/>
      </w:rPr>
    </w:lvl>
    <w:lvl w:ilvl="6" w:tplc="3DB6E346">
      <w:numFmt w:val="bullet"/>
      <w:lvlText w:val="•"/>
      <w:lvlJc w:val="left"/>
      <w:pPr>
        <w:ind w:left="6034" w:hanging="310"/>
      </w:pPr>
      <w:rPr>
        <w:lang w:val="pl-PL" w:eastAsia="en-US" w:bidi="ar-SA"/>
      </w:rPr>
    </w:lvl>
    <w:lvl w:ilvl="7" w:tplc="7D3CED2E">
      <w:numFmt w:val="bullet"/>
      <w:lvlText w:val="•"/>
      <w:lvlJc w:val="left"/>
      <w:pPr>
        <w:ind w:left="6926" w:hanging="310"/>
      </w:pPr>
      <w:rPr>
        <w:lang w:val="pl-PL" w:eastAsia="en-US" w:bidi="ar-SA"/>
      </w:rPr>
    </w:lvl>
    <w:lvl w:ilvl="8" w:tplc="A0CC4E7E">
      <w:numFmt w:val="bullet"/>
      <w:lvlText w:val="•"/>
      <w:lvlJc w:val="left"/>
      <w:pPr>
        <w:ind w:left="7819" w:hanging="310"/>
      </w:pPr>
      <w:rPr>
        <w:lang w:val="pl-PL" w:eastAsia="en-US" w:bidi="ar-SA"/>
      </w:rPr>
    </w:lvl>
  </w:abstractNum>
  <w:abstractNum w:abstractNumId="28" w15:restartNumberingAfterBreak="0">
    <w:nsid w:val="6BB439C2"/>
    <w:multiLevelType w:val="hybridMultilevel"/>
    <w:tmpl w:val="FB06D218"/>
    <w:lvl w:ilvl="0" w:tplc="5E369294">
      <w:start w:val="1"/>
      <w:numFmt w:val="decimal"/>
      <w:lvlText w:val="%1."/>
      <w:lvlJc w:val="left"/>
      <w:pPr>
        <w:ind w:left="659" w:hanging="284"/>
      </w:pPr>
      <w:rPr>
        <w:spacing w:val="0"/>
        <w:w w:val="101"/>
        <w:lang w:val="pl-PL" w:eastAsia="en-US" w:bidi="ar-SA"/>
      </w:rPr>
    </w:lvl>
    <w:lvl w:ilvl="1" w:tplc="9E0E2622">
      <w:numFmt w:val="bullet"/>
      <w:lvlText w:val="•"/>
      <w:lvlJc w:val="left"/>
      <w:pPr>
        <w:ind w:left="1554" w:hanging="284"/>
      </w:pPr>
      <w:rPr>
        <w:lang w:val="pl-PL" w:eastAsia="en-US" w:bidi="ar-SA"/>
      </w:rPr>
    </w:lvl>
    <w:lvl w:ilvl="2" w:tplc="6030810E">
      <w:numFmt w:val="bullet"/>
      <w:lvlText w:val="•"/>
      <w:lvlJc w:val="left"/>
      <w:pPr>
        <w:ind w:left="2448" w:hanging="284"/>
      </w:pPr>
      <w:rPr>
        <w:lang w:val="pl-PL" w:eastAsia="en-US" w:bidi="ar-SA"/>
      </w:rPr>
    </w:lvl>
    <w:lvl w:ilvl="3" w:tplc="9A9E46BE">
      <w:numFmt w:val="bullet"/>
      <w:lvlText w:val="•"/>
      <w:lvlJc w:val="left"/>
      <w:pPr>
        <w:ind w:left="3343" w:hanging="284"/>
      </w:pPr>
      <w:rPr>
        <w:lang w:val="pl-PL" w:eastAsia="en-US" w:bidi="ar-SA"/>
      </w:rPr>
    </w:lvl>
    <w:lvl w:ilvl="4" w:tplc="39A25BB8">
      <w:numFmt w:val="bullet"/>
      <w:lvlText w:val="•"/>
      <w:lvlJc w:val="left"/>
      <w:pPr>
        <w:ind w:left="4237" w:hanging="284"/>
      </w:pPr>
      <w:rPr>
        <w:lang w:val="pl-PL" w:eastAsia="en-US" w:bidi="ar-SA"/>
      </w:rPr>
    </w:lvl>
    <w:lvl w:ilvl="5" w:tplc="FF8E7AE4">
      <w:numFmt w:val="bullet"/>
      <w:lvlText w:val="•"/>
      <w:lvlJc w:val="left"/>
      <w:pPr>
        <w:ind w:left="5132" w:hanging="284"/>
      </w:pPr>
      <w:rPr>
        <w:lang w:val="pl-PL" w:eastAsia="en-US" w:bidi="ar-SA"/>
      </w:rPr>
    </w:lvl>
    <w:lvl w:ilvl="6" w:tplc="DC2657C0">
      <w:numFmt w:val="bullet"/>
      <w:lvlText w:val="•"/>
      <w:lvlJc w:val="left"/>
      <w:pPr>
        <w:ind w:left="6026" w:hanging="284"/>
      </w:pPr>
      <w:rPr>
        <w:lang w:val="pl-PL" w:eastAsia="en-US" w:bidi="ar-SA"/>
      </w:rPr>
    </w:lvl>
    <w:lvl w:ilvl="7" w:tplc="D3E22BDC">
      <w:numFmt w:val="bullet"/>
      <w:lvlText w:val="•"/>
      <w:lvlJc w:val="left"/>
      <w:pPr>
        <w:ind w:left="6920" w:hanging="284"/>
      </w:pPr>
      <w:rPr>
        <w:lang w:val="pl-PL" w:eastAsia="en-US" w:bidi="ar-SA"/>
      </w:rPr>
    </w:lvl>
    <w:lvl w:ilvl="8" w:tplc="FB4AE320">
      <w:numFmt w:val="bullet"/>
      <w:lvlText w:val="•"/>
      <w:lvlJc w:val="left"/>
      <w:pPr>
        <w:ind w:left="7815" w:hanging="284"/>
      </w:pPr>
      <w:rPr>
        <w:lang w:val="pl-PL" w:eastAsia="en-US" w:bidi="ar-SA"/>
      </w:rPr>
    </w:lvl>
  </w:abstractNum>
  <w:abstractNum w:abstractNumId="29" w15:restartNumberingAfterBreak="0">
    <w:nsid w:val="72307551"/>
    <w:multiLevelType w:val="hybridMultilevel"/>
    <w:tmpl w:val="FEE06014"/>
    <w:lvl w:ilvl="0" w:tplc="6680C62E">
      <w:start w:val="1"/>
      <w:numFmt w:val="decimal"/>
      <w:lvlText w:val="%1."/>
      <w:lvlJc w:val="left"/>
      <w:pPr>
        <w:ind w:left="63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5"/>
        <w:sz w:val="24"/>
        <w:szCs w:val="24"/>
        <w:lang w:val="pl-PL" w:eastAsia="en-US" w:bidi="ar-SA"/>
      </w:rPr>
    </w:lvl>
    <w:lvl w:ilvl="1" w:tplc="572A44D0">
      <w:numFmt w:val="bullet"/>
      <w:lvlText w:val="•"/>
      <w:lvlJc w:val="left"/>
      <w:pPr>
        <w:ind w:left="1536" w:hanging="289"/>
      </w:pPr>
      <w:rPr>
        <w:lang w:val="pl-PL" w:eastAsia="en-US" w:bidi="ar-SA"/>
      </w:rPr>
    </w:lvl>
    <w:lvl w:ilvl="2" w:tplc="7166B03E">
      <w:numFmt w:val="bullet"/>
      <w:lvlText w:val="•"/>
      <w:lvlJc w:val="left"/>
      <w:pPr>
        <w:ind w:left="2432" w:hanging="289"/>
      </w:pPr>
      <w:rPr>
        <w:lang w:val="pl-PL" w:eastAsia="en-US" w:bidi="ar-SA"/>
      </w:rPr>
    </w:lvl>
    <w:lvl w:ilvl="3" w:tplc="DD189858">
      <w:numFmt w:val="bullet"/>
      <w:lvlText w:val="•"/>
      <w:lvlJc w:val="left"/>
      <w:pPr>
        <w:ind w:left="3329" w:hanging="289"/>
      </w:pPr>
      <w:rPr>
        <w:lang w:val="pl-PL" w:eastAsia="en-US" w:bidi="ar-SA"/>
      </w:rPr>
    </w:lvl>
    <w:lvl w:ilvl="4" w:tplc="EAFC5494">
      <w:numFmt w:val="bullet"/>
      <w:lvlText w:val="•"/>
      <w:lvlJc w:val="left"/>
      <w:pPr>
        <w:ind w:left="4225" w:hanging="289"/>
      </w:pPr>
      <w:rPr>
        <w:lang w:val="pl-PL" w:eastAsia="en-US" w:bidi="ar-SA"/>
      </w:rPr>
    </w:lvl>
    <w:lvl w:ilvl="5" w:tplc="1CAE9F2C">
      <w:numFmt w:val="bullet"/>
      <w:lvlText w:val="•"/>
      <w:lvlJc w:val="left"/>
      <w:pPr>
        <w:ind w:left="5122" w:hanging="289"/>
      </w:pPr>
      <w:rPr>
        <w:lang w:val="pl-PL" w:eastAsia="en-US" w:bidi="ar-SA"/>
      </w:rPr>
    </w:lvl>
    <w:lvl w:ilvl="6" w:tplc="D9682572">
      <w:numFmt w:val="bullet"/>
      <w:lvlText w:val="•"/>
      <w:lvlJc w:val="left"/>
      <w:pPr>
        <w:ind w:left="6018" w:hanging="289"/>
      </w:pPr>
      <w:rPr>
        <w:lang w:val="pl-PL" w:eastAsia="en-US" w:bidi="ar-SA"/>
      </w:rPr>
    </w:lvl>
    <w:lvl w:ilvl="7" w:tplc="FD1CDEE6">
      <w:numFmt w:val="bullet"/>
      <w:lvlText w:val="•"/>
      <w:lvlJc w:val="left"/>
      <w:pPr>
        <w:ind w:left="6914" w:hanging="289"/>
      </w:pPr>
      <w:rPr>
        <w:lang w:val="pl-PL" w:eastAsia="en-US" w:bidi="ar-SA"/>
      </w:rPr>
    </w:lvl>
    <w:lvl w:ilvl="8" w:tplc="BEDEF28E">
      <w:numFmt w:val="bullet"/>
      <w:lvlText w:val="•"/>
      <w:lvlJc w:val="left"/>
      <w:pPr>
        <w:ind w:left="7811" w:hanging="289"/>
      </w:pPr>
      <w:rPr>
        <w:lang w:val="pl-PL" w:eastAsia="en-US" w:bidi="ar-SA"/>
      </w:rPr>
    </w:lvl>
  </w:abstractNum>
  <w:abstractNum w:abstractNumId="30" w15:restartNumberingAfterBreak="0">
    <w:nsid w:val="75592AD9"/>
    <w:multiLevelType w:val="hybridMultilevel"/>
    <w:tmpl w:val="A2F06222"/>
    <w:lvl w:ilvl="0" w:tplc="4368441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46ABB"/>
    <w:multiLevelType w:val="hybridMultilevel"/>
    <w:tmpl w:val="8D929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25374">
    <w:abstractNumId w:val="28"/>
  </w:num>
  <w:num w:numId="2" w16cid:durableId="168960130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41867734">
    <w:abstractNumId w:val="11"/>
  </w:num>
  <w:num w:numId="4" w16cid:durableId="46681803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77122515">
    <w:abstractNumId w:val="29"/>
  </w:num>
  <w:num w:numId="6" w16cid:durableId="187048763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97993816">
    <w:abstractNumId w:val="13"/>
  </w:num>
  <w:num w:numId="8" w16cid:durableId="178172901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796555778">
    <w:abstractNumId w:val="1"/>
  </w:num>
  <w:num w:numId="10" w16cid:durableId="134729070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29850163">
    <w:abstractNumId w:val="17"/>
  </w:num>
  <w:num w:numId="12" w16cid:durableId="56780483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075426289">
    <w:abstractNumId w:val="19"/>
  </w:num>
  <w:num w:numId="14" w16cid:durableId="129795509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36292232">
    <w:abstractNumId w:val="20"/>
  </w:num>
  <w:num w:numId="16" w16cid:durableId="160968745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57104523">
    <w:abstractNumId w:val="16"/>
  </w:num>
  <w:num w:numId="18" w16cid:durableId="25147317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218827205">
    <w:abstractNumId w:val="27"/>
  </w:num>
  <w:num w:numId="20" w16cid:durableId="190036147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42196569">
    <w:abstractNumId w:val="2"/>
  </w:num>
  <w:num w:numId="22" w16cid:durableId="7837712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7370953">
    <w:abstractNumId w:val="21"/>
  </w:num>
  <w:num w:numId="24" w16cid:durableId="81915089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87624223">
    <w:abstractNumId w:val="14"/>
  </w:num>
  <w:num w:numId="26" w16cid:durableId="1958634627">
    <w:abstractNumId w:val="8"/>
  </w:num>
  <w:num w:numId="27" w16cid:durableId="2046783406">
    <w:abstractNumId w:val="7"/>
  </w:num>
  <w:num w:numId="28" w16cid:durableId="888298434">
    <w:abstractNumId w:val="4"/>
  </w:num>
  <w:num w:numId="29" w16cid:durableId="1022628570">
    <w:abstractNumId w:val="6"/>
  </w:num>
  <w:num w:numId="30" w16cid:durableId="1904412134">
    <w:abstractNumId w:val="5"/>
  </w:num>
  <w:num w:numId="31" w16cid:durableId="1706784225">
    <w:abstractNumId w:val="15"/>
  </w:num>
  <w:num w:numId="32" w16cid:durableId="328366582">
    <w:abstractNumId w:val="30"/>
  </w:num>
  <w:num w:numId="33" w16cid:durableId="2061705212">
    <w:abstractNumId w:val="18"/>
  </w:num>
  <w:num w:numId="34" w16cid:durableId="581642487">
    <w:abstractNumId w:val="23"/>
  </w:num>
  <w:num w:numId="35" w16cid:durableId="1057895304">
    <w:abstractNumId w:val="10"/>
  </w:num>
  <w:num w:numId="36" w16cid:durableId="1086611787">
    <w:abstractNumId w:val="22"/>
  </w:num>
  <w:num w:numId="37" w16cid:durableId="2089302982">
    <w:abstractNumId w:val="25"/>
  </w:num>
  <w:num w:numId="38" w16cid:durableId="785151609">
    <w:abstractNumId w:val="26"/>
  </w:num>
  <w:num w:numId="39" w16cid:durableId="1636447425">
    <w:abstractNumId w:val="3"/>
  </w:num>
  <w:num w:numId="40" w16cid:durableId="1609433760">
    <w:abstractNumId w:val="24"/>
  </w:num>
  <w:num w:numId="41" w16cid:durableId="1517309486">
    <w:abstractNumId w:val="31"/>
  </w:num>
  <w:num w:numId="42" w16cid:durableId="1632780826">
    <w:abstractNumId w:val="9"/>
  </w:num>
  <w:num w:numId="43" w16cid:durableId="1026950558">
    <w:abstractNumId w:val="12"/>
  </w:num>
  <w:num w:numId="44" w16cid:durableId="199984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25"/>
    <w:rsid w:val="00052BD9"/>
    <w:rsid w:val="00070425"/>
    <w:rsid w:val="00080724"/>
    <w:rsid w:val="00160E15"/>
    <w:rsid w:val="001B598A"/>
    <w:rsid w:val="001B639C"/>
    <w:rsid w:val="001B7BCC"/>
    <w:rsid w:val="001E40A1"/>
    <w:rsid w:val="001E4797"/>
    <w:rsid w:val="0020208A"/>
    <w:rsid w:val="00205A02"/>
    <w:rsid w:val="00276983"/>
    <w:rsid w:val="00290018"/>
    <w:rsid w:val="002D3822"/>
    <w:rsid w:val="00311112"/>
    <w:rsid w:val="003434CE"/>
    <w:rsid w:val="00374FE9"/>
    <w:rsid w:val="00397C53"/>
    <w:rsid w:val="003B2A53"/>
    <w:rsid w:val="003D7841"/>
    <w:rsid w:val="00411519"/>
    <w:rsid w:val="004310D2"/>
    <w:rsid w:val="0047115D"/>
    <w:rsid w:val="00472A80"/>
    <w:rsid w:val="00486D71"/>
    <w:rsid w:val="004A78DD"/>
    <w:rsid w:val="004D0338"/>
    <w:rsid w:val="00512F77"/>
    <w:rsid w:val="00531D72"/>
    <w:rsid w:val="005660FB"/>
    <w:rsid w:val="005C336B"/>
    <w:rsid w:val="005C758A"/>
    <w:rsid w:val="005C7853"/>
    <w:rsid w:val="005E7DEC"/>
    <w:rsid w:val="006021ED"/>
    <w:rsid w:val="00606B5F"/>
    <w:rsid w:val="006510A0"/>
    <w:rsid w:val="00651444"/>
    <w:rsid w:val="006609A6"/>
    <w:rsid w:val="006712EE"/>
    <w:rsid w:val="00684D58"/>
    <w:rsid w:val="0068548E"/>
    <w:rsid w:val="006A7B9A"/>
    <w:rsid w:val="006B7FC6"/>
    <w:rsid w:val="006D56AB"/>
    <w:rsid w:val="00713C64"/>
    <w:rsid w:val="00720912"/>
    <w:rsid w:val="00727F67"/>
    <w:rsid w:val="0078701E"/>
    <w:rsid w:val="007A2848"/>
    <w:rsid w:val="007C1144"/>
    <w:rsid w:val="008458F4"/>
    <w:rsid w:val="00881710"/>
    <w:rsid w:val="00884D08"/>
    <w:rsid w:val="008A70E0"/>
    <w:rsid w:val="008F25CD"/>
    <w:rsid w:val="008F469B"/>
    <w:rsid w:val="00911277"/>
    <w:rsid w:val="0096734B"/>
    <w:rsid w:val="009745B3"/>
    <w:rsid w:val="009A5676"/>
    <w:rsid w:val="009B0831"/>
    <w:rsid w:val="00A00DA1"/>
    <w:rsid w:val="00A14165"/>
    <w:rsid w:val="00A148BD"/>
    <w:rsid w:val="00A559B9"/>
    <w:rsid w:val="00A72F48"/>
    <w:rsid w:val="00A956DF"/>
    <w:rsid w:val="00AB3F5E"/>
    <w:rsid w:val="00AD64E4"/>
    <w:rsid w:val="00AF22EA"/>
    <w:rsid w:val="00AF3BC2"/>
    <w:rsid w:val="00AF6974"/>
    <w:rsid w:val="00B06392"/>
    <w:rsid w:val="00B06903"/>
    <w:rsid w:val="00B07E6C"/>
    <w:rsid w:val="00B44F8B"/>
    <w:rsid w:val="00B87EA3"/>
    <w:rsid w:val="00BC6A76"/>
    <w:rsid w:val="00BD2ADA"/>
    <w:rsid w:val="00BE4244"/>
    <w:rsid w:val="00BF4837"/>
    <w:rsid w:val="00C54E4B"/>
    <w:rsid w:val="00C85E9D"/>
    <w:rsid w:val="00CA2DFB"/>
    <w:rsid w:val="00CD41DB"/>
    <w:rsid w:val="00CE35CB"/>
    <w:rsid w:val="00D06671"/>
    <w:rsid w:val="00D81EDE"/>
    <w:rsid w:val="00D873D1"/>
    <w:rsid w:val="00DD20AB"/>
    <w:rsid w:val="00DF24BE"/>
    <w:rsid w:val="00DF67C2"/>
    <w:rsid w:val="00E032C2"/>
    <w:rsid w:val="00E065CD"/>
    <w:rsid w:val="00E17EAD"/>
    <w:rsid w:val="00E33239"/>
    <w:rsid w:val="00E840A6"/>
    <w:rsid w:val="00E9029C"/>
    <w:rsid w:val="00E95DB4"/>
    <w:rsid w:val="00EB062A"/>
    <w:rsid w:val="00EE540F"/>
    <w:rsid w:val="00F20321"/>
    <w:rsid w:val="00F46253"/>
    <w:rsid w:val="00F564C6"/>
    <w:rsid w:val="00F86F07"/>
    <w:rsid w:val="00FD7B25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3681"/>
  <w15:chartTrackingRefBased/>
  <w15:docId w15:val="{C3ACF3FC-92C9-4930-B240-F9FD26CB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0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7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04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4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4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4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4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4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0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04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704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04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04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042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7042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25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0704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7042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04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70425"/>
  </w:style>
  <w:style w:type="table" w:customStyle="1" w:styleId="TableNormal">
    <w:name w:val="Table Normal"/>
    <w:uiPriority w:val="2"/>
    <w:semiHidden/>
    <w:qFormat/>
    <w:rsid w:val="000704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606B5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6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B5F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B5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676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67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ea.lowi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ea.lowicz.p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ea.lo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Bury</dc:creator>
  <cp:keywords/>
  <dc:description/>
  <cp:lastModifiedBy>Olga Bury</cp:lastModifiedBy>
  <cp:revision>18</cp:revision>
  <cp:lastPrinted>2025-01-03T08:31:00Z</cp:lastPrinted>
  <dcterms:created xsi:type="dcterms:W3CDTF">2025-01-09T12:26:00Z</dcterms:created>
  <dcterms:modified xsi:type="dcterms:W3CDTF">2025-01-10T09:18:00Z</dcterms:modified>
</cp:coreProperties>
</file>